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692" w:rsidRPr="00AC65AD" w:rsidRDefault="00000692" w:rsidP="00FF0073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sz w:val="28"/>
          <w:szCs w:val="28"/>
        </w:rPr>
      </w:pPr>
      <w:r w:rsidRPr="00AC65AD">
        <w:rPr>
          <w:sz w:val="28"/>
          <w:szCs w:val="28"/>
        </w:rPr>
        <w:t xml:space="preserve">Министерство образования и молодежной политики </w:t>
      </w:r>
    </w:p>
    <w:p w:rsidR="00000692" w:rsidRPr="00AC65AD" w:rsidRDefault="00000692" w:rsidP="00FF0073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caps/>
          <w:sz w:val="28"/>
          <w:szCs w:val="28"/>
        </w:rPr>
      </w:pPr>
      <w:r w:rsidRPr="00AC65AD">
        <w:rPr>
          <w:sz w:val="28"/>
          <w:szCs w:val="28"/>
        </w:rPr>
        <w:t>Свердловской области</w:t>
      </w:r>
    </w:p>
    <w:p w:rsidR="00000692" w:rsidRPr="00AC65AD" w:rsidRDefault="00000692" w:rsidP="00FF0073">
      <w:pPr>
        <w:spacing w:after="0" w:line="360" w:lineRule="auto"/>
        <w:contextualSpacing/>
        <w:jc w:val="center"/>
        <w:rPr>
          <w:sz w:val="28"/>
          <w:szCs w:val="28"/>
        </w:rPr>
      </w:pPr>
    </w:p>
    <w:p w:rsidR="00000692" w:rsidRPr="00AC65AD" w:rsidRDefault="00000692" w:rsidP="00FF0073">
      <w:pPr>
        <w:spacing w:after="0" w:line="360" w:lineRule="auto"/>
        <w:contextualSpacing/>
        <w:jc w:val="center"/>
        <w:rPr>
          <w:sz w:val="28"/>
          <w:szCs w:val="28"/>
        </w:rPr>
      </w:pPr>
      <w:r w:rsidRPr="00AC65AD">
        <w:rPr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000692" w:rsidRPr="00AC65AD" w:rsidRDefault="00000692" w:rsidP="00FF0073">
      <w:pPr>
        <w:spacing w:after="0" w:line="360" w:lineRule="auto"/>
        <w:contextualSpacing/>
        <w:jc w:val="center"/>
        <w:rPr>
          <w:sz w:val="28"/>
          <w:szCs w:val="28"/>
        </w:rPr>
      </w:pPr>
      <w:r w:rsidRPr="00AC65AD">
        <w:rPr>
          <w:sz w:val="28"/>
          <w:szCs w:val="28"/>
        </w:rPr>
        <w:t>Нижнетагильский строительный колледж</w:t>
      </w:r>
    </w:p>
    <w:p w:rsidR="00000692" w:rsidRPr="00AC65AD" w:rsidRDefault="00000692" w:rsidP="00FF0073">
      <w:pPr>
        <w:spacing w:after="0" w:line="360" w:lineRule="auto"/>
        <w:contextualSpacing/>
        <w:rPr>
          <w:sz w:val="28"/>
          <w:szCs w:val="28"/>
        </w:rPr>
      </w:pPr>
    </w:p>
    <w:p w:rsidR="00000692" w:rsidRPr="00AC65AD" w:rsidRDefault="00000692" w:rsidP="00FF00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caps/>
          <w:sz w:val="28"/>
          <w:szCs w:val="28"/>
        </w:rPr>
      </w:pPr>
    </w:p>
    <w:p w:rsidR="00000692" w:rsidRPr="00AC65AD" w:rsidRDefault="00000692" w:rsidP="00FF0073">
      <w:pPr>
        <w:spacing w:after="0" w:line="360" w:lineRule="auto"/>
        <w:ind w:left="5529"/>
        <w:rPr>
          <w:sz w:val="28"/>
          <w:szCs w:val="28"/>
        </w:rPr>
      </w:pPr>
    </w:p>
    <w:p w:rsidR="00000692" w:rsidRPr="00AC65AD" w:rsidRDefault="00000692" w:rsidP="00FF0073">
      <w:pPr>
        <w:spacing w:after="0" w:line="360" w:lineRule="auto"/>
        <w:ind w:left="5528"/>
        <w:contextualSpacing/>
        <w:rPr>
          <w:sz w:val="28"/>
          <w:szCs w:val="28"/>
        </w:rPr>
      </w:pPr>
      <w:r w:rsidRPr="00AC65AD">
        <w:rPr>
          <w:sz w:val="28"/>
          <w:szCs w:val="28"/>
        </w:rPr>
        <w:t>Утверждаю</w:t>
      </w:r>
    </w:p>
    <w:p w:rsidR="00000692" w:rsidRPr="00AC65AD" w:rsidRDefault="00000692" w:rsidP="00FF0073">
      <w:pPr>
        <w:spacing w:after="0" w:line="360" w:lineRule="auto"/>
        <w:ind w:left="5528"/>
        <w:contextualSpacing/>
        <w:rPr>
          <w:sz w:val="28"/>
          <w:szCs w:val="28"/>
        </w:rPr>
      </w:pPr>
      <w:r w:rsidRPr="00AC65AD">
        <w:rPr>
          <w:sz w:val="28"/>
          <w:szCs w:val="28"/>
        </w:rPr>
        <w:t>Директор  ГАПОУ СО «Нижнетагильский строительный колледж»</w:t>
      </w:r>
    </w:p>
    <w:p w:rsidR="00000692" w:rsidRPr="00AC65AD" w:rsidRDefault="00000692" w:rsidP="00FF0073">
      <w:pPr>
        <w:spacing w:after="0" w:line="360" w:lineRule="auto"/>
        <w:ind w:left="5528"/>
        <w:contextualSpacing/>
        <w:rPr>
          <w:sz w:val="28"/>
          <w:szCs w:val="28"/>
        </w:rPr>
      </w:pPr>
      <w:r w:rsidRPr="00AC65AD">
        <w:rPr>
          <w:sz w:val="28"/>
          <w:szCs w:val="28"/>
        </w:rPr>
        <w:t>_______________ Морозов О.В.</w:t>
      </w:r>
    </w:p>
    <w:p w:rsidR="00000692" w:rsidRPr="00AC65AD" w:rsidRDefault="00000692" w:rsidP="00FF0073">
      <w:pPr>
        <w:spacing w:after="0" w:line="360" w:lineRule="auto"/>
        <w:ind w:left="5528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«______»_____________2024</w:t>
      </w:r>
      <w:r w:rsidRPr="00AC65AD">
        <w:rPr>
          <w:sz w:val="28"/>
          <w:szCs w:val="28"/>
        </w:rPr>
        <w:t xml:space="preserve"> г.</w:t>
      </w:r>
    </w:p>
    <w:p w:rsidR="00000692" w:rsidRPr="00AC65AD" w:rsidRDefault="00000692" w:rsidP="00FF0073">
      <w:pPr>
        <w:spacing w:after="0" w:line="360" w:lineRule="auto"/>
        <w:jc w:val="center"/>
        <w:rPr>
          <w:sz w:val="28"/>
          <w:szCs w:val="28"/>
        </w:rPr>
      </w:pPr>
    </w:p>
    <w:p w:rsidR="00000692" w:rsidRPr="00AC65AD" w:rsidRDefault="00000692" w:rsidP="00FF0073">
      <w:pPr>
        <w:spacing w:after="0" w:line="360" w:lineRule="auto"/>
        <w:jc w:val="center"/>
        <w:rPr>
          <w:sz w:val="32"/>
          <w:szCs w:val="28"/>
          <w:lang w:eastAsia="ru-RU"/>
        </w:rPr>
      </w:pPr>
    </w:p>
    <w:p w:rsidR="00000692" w:rsidRPr="00AC65AD" w:rsidRDefault="00000692" w:rsidP="00FF0073">
      <w:pPr>
        <w:spacing w:after="0" w:line="360" w:lineRule="auto"/>
        <w:jc w:val="center"/>
        <w:rPr>
          <w:sz w:val="32"/>
          <w:szCs w:val="28"/>
          <w:lang w:eastAsia="ru-RU"/>
        </w:rPr>
      </w:pPr>
      <w:r w:rsidRPr="00AC65AD">
        <w:rPr>
          <w:sz w:val="32"/>
          <w:szCs w:val="28"/>
          <w:lang w:eastAsia="ru-RU"/>
        </w:rPr>
        <w:t>Рабочая программа учебной дисциплины</w:t>
      </w:r>
    </w:p>
    <w:p w:rsidR="00000692" w:rsidRPr="008055DA" w:rsidRDefault="00000692" w:rsidP="00FF0073">
      <w:pPr>
        <w:spacing w:line="360" w:lineRule="auto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ОД 07</w:t>
      </w:r>
      <w:r w:rsidRPr="008055DA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Иностранный </w:t>
      </w:r>
      <w:r w:rsidRPr="008055DA">
        <w:rPr>
          <w:sz w:val="28"/>
          <w:szCs w:val="28"/>
          <w:lang w:eastAsia="ru-RU"/>
        </w:rPr>
        <w:t>язык</w:t>
      </w:r>
    </w:p>
    <w:p w:rsidR="00000692" w:rsidRPr="008055DA" w:rsidRDefault="00000692" w:rsidP="00FF0073">
      <w:pPr>
        <w:spacing w:line="360" w:lineRule="auto"/>
        <w:jc w:val="center"/>
        <w:rPr>
          <w:sz w:val="28"/>
          <w:szCs w:val="28"/>
          <w:lang w:eastAsia="ru-RU"/>
        </w:rPr>
      </w:pPr>
    </w:p>
    <w:p w:rsidR="00000692" w:rsidRPr="008055DA" w:rsidRDefault="00000692" w:rsidP="00FF0073">
      <w:pPr>
        <w:spacing w:after="0" w:line="360" w:lineRule="auto"/>
        <w:rPr>
          <w:sz w:val="28"/>
          <w:szCs w:val="28"/>
          <w:lang w:eastAsia="ru-RU"/>
        </w:rPr>
      </w:pPr>
      <w:r w:rsidRPr="008055DA">
        <w:rPr>
          <w:sz w:val="28"/>
          <w:szCs w:val="28"/>
          <w:lang w:eastAsia="ru-RU"/>
        </w:rPr>
        <w:t>для специальности СПО</w:t>
      </w:r>
    </w:p>
    <w:p w:rsidR="00000692" w:rsidRDefault="00000692" w:rsidP="00FF0073">
      <w:pPr>
        <w:spacing w:after="0" w:line="360" w:lineRule="auto"/>
        <w:rPr>
          <w:bCs/>
          <w:sz w:val="28"/>
          <w:szCs w:val="28"/>
          <w:lang w:eastAsia="ru-RU"/>
        </w:rPr>
      </w:pPr>
      <w:r w:rsidRPr="00D82108">
        <w:rPr>
          <w:bCs/>
          <w:sz w:val="28"/>
          <w:szCs w:val="28"/>
          <w:lang w:eastAsia="ru-RU"/>
        </w:rPr>
        <w:t xml:space="preserve">21.02.19 Землеустройство </w:t>
      </w:r>
    </w:p>
    <w:p w:rsidR="00000692" w:rsidRPr="008055DA" w:rsidRDefault="00000692" w:rsidP="00FF0073">
      <w:pPr>
        <w:spacing w:after="0" w:line="360" w:lineRule="auto"/>
        <w:rPr>
          <w:sz w:val="28"/>
          <w:szCs w:val="28"/>
          <w:lang w:eastAsia="ru-RU"/>
        </w:rPr>
      </w:pPr>
      <w:r w:rsidRPr="008055DA">
        <w:rPr>
          <w:sz w:val="28"/>
          <w:szCs w:val="28"/>
          <w:lang w:eastAsia="ru-RU"/>
        </w:rPr>
        <w:t>Форма обучения: очная</w:t>
      </w:r>
    </w:p>
    <w:p w:rsidR="00000692" w:rsidRPr="008055DA" w:rsidRDefault="00000692" w:rsidP="00FF0073">
      <w:pPr>
        <w:spacing w:after="0" w:line="360" w:lineRule="auto"/>
        <w:rPr>
          <w:sz w:val="28"/>
          <w:szCs w:val="28"/>
          <w:lang w:eastAsia="ru-RU"/>
        </w:rPr>
      </w:pPr>
      <w:r w:rsidRPr="008055DA">
        <w:rPr>
          <w:sz w:val="28"/>
          <w:szCs w:val="28"/>
          <w:lang w:eastAsia="ru-RU"/>
        </w:rPr>
        <w:t>Срок обучения:3 года 10 месяцев</w:t>
      </w:r>
    </w:p>
    <w:p w:rsidR="00000692" w:rsidRPr="008055DA" w:rsidRDefault="00000692" w:rsidP="00FF0073">
      <w:pPr>
        <w:spacing w:after="0" w:line="360" w:lineRule="auto"/>
        <w:rPr>
          <w:sz w:val="28"/>
          <w:szCs w:val="28"/>
          <w:lang w:eastAsia="ru-RU"/>
        </w:rPr>
      </w:pPr>
      <w:r w:rsidRPr="008055DA">
        <w:rPr>
          <w:sz w:val="28"/>
          <w:szCs w:val="28"/>
          <w:lang w:eastAsia="ru-RU"/>
        </w:rPr>
        <w:t>Уровень освоения: базовый</w:t>
      </w:r>
    </w:p>
    <w:p w:rsidR="00000692" w:rsidRPr="008055DA" w:rsidRDefault="00000692" w:rsidP="00FF0073">
      <w:pPr>
        <w:spacing w:line="360" w:lineRule="auto"/>
        <w:jc w:val="center"/>
        <w:rPr>
          <w:sz w:val="28"/>
          <w:szCs w:val="28"/>
          <w:lang w:eastAsia="ru-RU"/>
        </w:rPr>
      </w:pPr>
    </w:p>
    <w:p w:rsidR="00000692" w:rsidRPr="008055DA" w:rsidRDefault="00000692" w:rsidP="00FF0073">
      <w:pPr>
        <w:spacing w:line="360" w:lineRule="auto"/>
        <w:jc w:val="center"/>
        <w:rPr>
          <w:sz w:val="28"/>
          <w:szCs w:val="28"/>
          <w:lang w:eastAsia="ru-RU"/>
        </w:rPr>
      </w:pPr>
    </w:p>
    <w:p w:rsidR="00000692" w:rsidRPr="008055DA" w:rsidRDefault="00000692" w:rsidP="00FF0073">
      <w:pPr>
        <w:spacing w:line="360" w:lineRule="auto"/>
        <w:jc w:val="center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2024</w:t>
      </w:r>
    </w:p>
    <w:p w:rsidR="00000692" w:rsidRPr="004D2E71" w:rsidRDefault="00000692" w:rsidP="00FF0073">
      <w:pPr>
        <w:spacing w:after="0" w:line="360" w:lineRule="auto"/>
        <w:jc w:val="both"/>
        <w:outlineLvl w:val="1"/>
        <w:rPr>
          <w:bCs/>
          <w:sz w:val="28"/>
          <w:szCs w:val="28"/>
          <w:lang w:eastAsia="ru-RU"/>
        </w:rPr>
      </w:pPr>
      <w:r w:rsidRPr="004D2E71">
        <w:rPr>
          <w:bCs/>
          <w:sz w:val="28"/>
          <w:szCs w:val="28"/>
        </w:rPr>
        <w:lastRenderedPageBreak/>
        <w:t xml:space="preserve">Рабочая </w:t>
      </w:r>
      <w:r w:rsidRPr="004D2E71">
        <w:rPr>
          <w:sz w:val="28"/>
          <w:szCs w:val="28"/>
        </w:rPr>
        <w:t xml:space="preserve"> программа учебной дисциплины</w:t>
      </w:r>
      <w:r>
        <w:rPr>
          <w:sz w:val="28"/>
          <w:szCs w:val="28"/>
        </w:rPr>
        <w:t xml:space="preserve"> «Иностранный язык»</w:t>
      </w:r>
      <w:r w:rsidRPr="00D82108">
        <w:rPr>
          <w:sz w:val="28"/>
          <w:szCs w:val="28"/>
          <w:lang w:eastAsia="ru-RU"/>
        </w:rPr>
        <w:t xml:space="preserve"> </w:t>
      </w:r>
      <w:r w:rsidRPr="008516BA">
        <w:rPr>
          <w:sz w:val="28"/>
          <w:szCs w:val="28"/>
          <w:lang w:eastAsia="ru-RU"/>
        </w:rPr>
        <w:t xml:space="preserve">разработана в соответствии с требованиями ФГОС среднего профессионального образования </w:t>
      </w:r>
      <w:r>
        <w:rPr>
          <w:sz w:val="28"/>
          <w:szCs w:val="28"/>
          <w:lang w:eastAsia="ru-RU"/>
        </w:rPr>
        <w:t>21.02.19 Землеустройство</w:t>
      </w:r>
      <w:r w:rsidRPr="008516BA">
        <w:rPr>
          <w:sz w:val="28"/>
          <w:szCs w:val="28"/>
          <w:lang w:eastAsia="ru-RU"/>
        </w:rPr>
        <w:t xml:space="preserve">, утверждённого  приказом </w:t>
      </w:r>
      <w:r>
        <w:rPr>
          <w:sz w:val="28"/>
          <w:szCs w:val="28"/>
          <w:lang w:eastAsia="ru-RU"/>
        </w:rPr>
        <w:t xml:space="preserve">Министерства просвещения Российской Федерации </w:t>
      </w:r>
      <w:r w:rsidRPr="00CF68E4">
        <w:rPr>
          <w:sz w:val="28"/>
          <w:szCs w:val="28"/>
          <w:lang w:eastAsia="ru-RU"/>
        </w:rPr>
        <w:t>от 18 мая 2022 г. N 339</w:t>
      </w:r>
      <w:r w:rsidRPr="008516BA">
        <w:rPr>
          <w:b/>
          <w:sz w:val="28"/>
          <w:szCs w:val="28"/>
          <w:lang w:eastAsia="ru-RU"/>
        </w:rPr>
        <w:t xml:space="preserve">, </w:t>
      </w:r>
      <w:r w:rsidRPr="008516BA">
        <w:rPr>
          <w:sz w:val="28"/>
          <w:szCs w:val="28"/>
          <w:lang w:eastAsia="ru-RU"/>
        </w:rPr>
        <w:t>ФГОС СОО, утвержденного приказом</w:t>
      </w:r>
      <w:r w:rsidRPr="008516BA">
        <w:t xml:space="preserve"> </w:t>
      </w:r>
      <w:r w:rsidRPr="008516BA">
        <w:rPr>
          <w:sz w:val="28"/>
          <w:szCs w:val="28"/>
          <w:lang w:eastAsia="ru-RU"/>
        </w:rPr>
        <w:t>Министерства образования и науки РФ от 7 декабря 2017 г. № 1196 (с изменениями на 12 августа 2022 года)</w:t>
      </w:r>
    </w:p>
    <w:p w:rsidR="00000692" w:rsidRPr="008055DA" w:rsidRDefault="00000692" w:rsidP="00FF0073">
      <w:pPr>
        <w:spacing w:after="0" w:line="360" w:lineRule="auto"/>
        <w:outlineLvl w:val="1"/>
        <w:rPr>
          <w:sz w:val="28"/>
          <w:szCs w:val="28"/>
        </w:rPr>
      </w:pPr>
    </w:p>
    <w:p w:rsidR="00000692" w:rsidRPr="008055DA" w:rsidRDefault="00000692" w:rsidP="00FF00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8055DA">
        <w:rPr>
          <w:sz w:val="28"/>
          <w:szCs w:val="28"/>
        </w:rPr>
        <w:t>Организация-разработчик: ГАПОУ СО «Нижнетагильский строительный колледж»</w:t>
      </w:r>
    </w:p>
    <w:p w:rsidR="00000692" w:rsidRPr="008055DA" w:rsidRDefault="00000692" w:rsidP="00FF0073">
      <w:pPr>
        <w:widowControl w:val="0"/>
        <w:tabs>
          <w:tab w:val="left" w:pos="708"/>
        </w:tabs>
        <w:suppressAutoHyphens/>
        <w:spacing w:line="360" w:lineRule="auto"/>
        <w:jc w:val="both"/>
        <w:rPr>
          <w:sz w:val="28"/>
          <w:szCs w:val="28"/>
        </w:rPr>
      </w:pPr>
      <w:r w:rsidRPr="008055DA">
        <w:rPr>
          <w:sz w:val="28"/>
          <w:szCs w:val="28"/>
        </w:rPr>
        <w:tab/>
      </w:r>
    </w:p>
    <w:p w:rsidR="00000692" w:rsidRPr="008055DA" w:rsidRDefault="00000692" w:rsidP="00FF00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8055DA">
        <w:rPr>
          <w:sz w:val="28"/>
          <w:szCs w:val="28"/>
        </w:rPr>
        <w:t xml:space="preserve">Разработчик: </w:t>
      </w:r>
    </w:p>
    <w:p w:rsidR="00000692" w:rsidRPr="008055DA" w:rsidRDefault="00000692" w:rsidP="00FF00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8055DA">
        <w:rPr>
          <w:sz w:val="28"/>
          <w:szCs w:val="28"/>
        </w:rPr>
        <w:tab/>
      </w:r>
      <w:r>
        <w:rPr>
          <w:sz w:val="28"/>
          <w:szCs w:val="28"/>
        </w:rPr>
        <w:t>Талащенко Юлия Евгеньевна</w:t>
      </w:r>
      <w:r w:rsidRPr="008055DA">
        <w:rPr>
          <w:sz w:val="28"/>
          <w:szCs w:val="28"/>
        </w:rPr>
        <w:t xml:space="preserve">, преподаватель общеобразовательных дисциплин: ГАПОУ СО «Нижнетагильский строительных колледж» </w:t>
      </w:r>
    </w:p>
    <w:p w:rsidR="00000692" w:rsidRPr="008055DA" w:rsidRDefault="00000692" w:rsidP="00FF00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000692" w:rsidRPr="003B217A" w:rsidTr="003B217A">
        <w:tc>
          <w:tcPr>
            <w:tcW w:w="4785" w:type="dxa"/>
          </w:tcPr>
          <w:p w:rsidR="00000692" w:rsidRPr="003B217A" w:rsidRDefault="00000692" w:rsidP="003B21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both"/>
              <w:rPr>
                <w:sz w:val="28"/>
                <w:szCs w:val="28"/>
              </w:rPr>
            </w:pPr>
            <w:r w:rsidRPr="003B217A">
              <w:rPr>
                <w:sz w:val="28"/>
                <w:szCs w:val="28"/>
              </w:rPr>
              <w:t xml:space="preserve">РАССМОТРЕНА </w:t>
            </w:r>
          </w:p>
          <w:p w:rsidR="00000692" w:rsidRPr="003B217A" w:rsidRDefault="00000692" w:rsidP="003B21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both"/>
              <w:rPr>
                <w:sz w:val="28"/>
                <w:szCs w:val="28"/>
              </w:rPr>
            </w:pPr>
            <w:r w:rsidRPr="003B217A">
              <w:rPr>
                <w:sz w:val="28"/>
                <w:szCs w:val="28"/>
              </w:rPr>
              <w:t>на заседании ПЦК</w:t>
            </w:r>
          </w:p>
          <w:p w:rsidR="00000692" w:rsidRPr="003B217A" w:rsidRDefault="00000692" w:rsidP="003B21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 ________________2024</w:t>
            </w:r>
            <w:r w:rsidRPr="003B217A">
              <w:rPr>
                <w:sz w:val="28"/>
                <w:szCs w:val="28"/>
              </w:rPr>
              <w:t xml:space="preserve"> г.</w:t>
            </w:r>
          </w:p>
          <w:p w:rsidR="00000692" w:rsidRPr="003B217A" w:rsidRDefault="00000692" w:rsidP="003B217A">
            <w:pPr>
              <w:spacing w:after="0" w:line="360" w:lineRule="auto"/>
              <w:rPr>
                <w:bCs/>
                <w:sz w:val="28"/>
                <w:szCs w:val="28"/>
                <w:lang w:eastAsia="ru-RU"/>
              </w:rPr>
            </w:pPr>
            <w:r w:rsidRPr="003B217A">
              <w:rPr>
                <w:sz w:val="28"/>
                <w:szCs w:val="28"/>
              </w:rPr>
              <w:t>Председатель:__________________</w:t>
            </w:r>
          </w:p>
        </w:tc>
        <w:tc>
          <w:tcPr>
            <w:tcW w:w="4786" w:type="dxa"/>
          </w:tcPr>
          <w:p w:rsidR="00000692" w:rsidRPr="003B217A" w:rsidRDefault="00000692" w:rsidP="003B217A">
            <w:pPr>
              <w:spacing w:after="0" w:line="360" w:lineRule="auto"/>
              <w:rPr>
                <w:sz w:val="28"/>
                <w:szCs w:val="28"/>
              </w:rPr>
            </w:pPr>
            <w:r w:rsidRPr="003B217A">
              <w:rPr>
                <w:sz w:val="28"/>
                <w:szCs w:val="28"/>
              </w:rPr>
              <w:t xml:space="preserve">СОГЛАСОВАНО </w:t>
            </w:r>
          </w:p>
          <w:p w:rsidR="00000692" w:rsidRPr="003B217A" w:rsidRDefault="00000692" w:rsidP="003B217A">
            <w:pPr>
              <w:spacing w:after="0" w:line="360" w:lineRule="auto"/>
              <w:rPr>
                <w:sz w:val="28"/>
                <w:szCs w:val="28"/>
              </w:rPr>
            </w:pPr>
            <w:r w:rsidRPr="003B217A">
              <w:rPr>
                <w:sz w:val="28"/>
                <w:szCs w:val="28"/>
              </w:rPr>
              <w:t xml:space="preserve">Методическим советом, протокол №                     </w:t>
            </w:r>
          </w:p>
          <w:p w:rsidR="00000692" w:rsidRPr="003B217A" w:rsidRDefault="00000692" w:rsidP="003B217A">
            <w:pPr>
              <w:spacing w:after="0" w:line="360" w:lineRule="auto"/>
              <w:rPr>
                <w:sz w:val="28"/>
                <w:szCs w:val="28"/>
              </w:rPr>
            </w:pPr>
            <w:r w:rsidRPr="003B217A">
              <w:rPr>
                <w:sz w:val="28"/>
                <w:szCs w:val="28"/>
              </w:rPr>
              <w:t xml:space="preserve">  </w:t>
            </w:r>
          </w:p>
          <w:p w:rsidR="00000692" w:rsidRPr="003B217A" w:rsidRDefault="00000692" w:rsidP="003B217A">
            <w:pPr>
              <w:spacing w:after="0" w:line="360" w:lineRule="auto"/>
              <w:rPr>
                <w:bCs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«_____»___________2024</w:t>
            </w:r>
            <w:r w:rsidRPr="003B217A">
              <w:rPr>
                <w:sz w:val="28"/>
                <w:szCs w:val="28"/>
              </w:rPr>
              <w:t xml:space="preserve"> г</w:t>
            </w:r>
          </w:p>
        </w:tc>
      </w:tr>
    </w:tbl>
    <w:p w:rsidR="00000692" w:rsidRPr="008055DA" w:rsidRDefault="00000692" w:rsidP="00FF0073">
      <w:pPr>
        <w:spacing w:line="360" w:lineRule="auto"/>
        <w:jc w:val="center"/>
        <w:rPr>
          <w:bCs/>
          <w:sz w:val="28"/>
          <w:szCs w:val="28"/>
          <w:lang w:eastAsia="ru-RU"/>
        </w:rPr>
      </w:pPr>
    </w:p>
    <w:p w:rsidR="00000692" w:rsidRPr="008055DA" w:rsidRDefault="00000692" w:rsidP="00FF0073">
      <w:pPr>
        <w:spacing w:line="360" w:lineRule="auto"/>
        <w:jc w:val="center"/>
        <w:rPr>
          <w:bCs/>
          <w:sz w:val="28"/>
          <w:szCs w:val="28"/>
          <w:lang w:eastAsia="ru-RU"/>
        </w:rPr>
      </w:pPr>
    </w:p>
    <w:p w:rsidR="00000692" w:rsidRPr="008055DA" w:rsidRDefault="00000692" w:rsidP="00FF0073">
      <w:pPr>
        <w:spacing w:line="360" w:lineRule="auto"/>
        <w:jc w:val="center"/>
        <w:rPr>
          <w:sz w:val="28"/>
          <w:szCs w:val="28"/>
          <w:lang w:eastAsia="ru-RU"/>
        </w:rPr>
      </w:pPr>
    </w:p>
    <w:p w:rsidR="00000692" w:rsidRPr="008055DA" w:rsidRDefault="00000692" w:rsidP="00FF0073">
      <w:pPr>
        <w:spacing w:line="360" w:lineRule="auto"/>
        <w:jc w:val="center"/>
        <w:rPr>
          <w:sz w:val="28"/>
          <w:szCs w:val="28"/>
          <w:lang w:eastAsia="ru-RU"/>
        </w:rPr>
      </w:pPr>
    </w:p>
    <w:p w:rsidR="00000692" w:rsidRPr="008055DA" w:rsidRDefault="00000692" w:rsidP="00FF0073">
      <w:pPr>
        <w:spacing w:line="360" w:lineRule="auto"/>
        <w:jc w:val="center"/>
        <w:rPr>
          <w:sz w:val="28"/>
          <w:szCs w:val="28"/>
          <w:lang w:eastAsia="ru-RU"/>
        </w:rPr>
      </w:pPr>
    </w:p>
    <w:p w:rsidR="00000692" w:rsidRPr="008055DA" w:rsidRDefault="00000692" w:rsidP="00FF0073">
      <w:pPr>
        <w:spacing w:line="360" w:lineRule="auto"/>
        <w:jc w:val="center"/>
        <w:rPr>
          <w:sz w:val="28"/>
          <w:szCs w:val="28"/>
          <w:lang w:eastAsia="ru-RU"/>
        </w:rPr>
      </w:pPr>
    </w:p>
    <w:p w:rsidR="00000692" w:rsidRDefault="00000692" w:rsidP="00FF0073">
      <w:pPr>
        <w:spacing w:line="360" w:lineRule="auto"/>
        <w:jc w:val="center"/>
        <w:rPr>
          <w:sz w:val="28"/>
          <w:szCs w:val="28"/>
          <w:lang w:eastAsia="ru-RU"/>
        </w:rPr>
      </w:pPr>
    </w:p>
    <w:p w:rsidR="00000692" w:rsidRDefault="00000692" w:rsidP="00FF0073">
      <w:pPr>
        <w:spacing w:line="360" w:lineRule="auto"/>
        <w:jc w:val="center"/>
        <w:rPr>
          <w:sz w:val="28"/>
          <w:szCs w:val="28"/>
          <w:lang w:eastAsia="ru-RU"/>
        </w:rPr>
      </w:pPr>
    </w:p>
    <w:p w:rsidR="00000692" w:rsidRPr="008055DA" w:rsidRDefault="00000692" w:rsidP="00FF0073">
      <w:pPr>
        <w:spacing w:line="360" w:lineRule="auto"/>
        <w:jc w:val="center"/>
        <w:rPr>
          <w:sz w:val="28"/>
          <w:szCs w:val="28"/>
          <w:lang w:eastAsia="ru-RU"/>
        </w:rPr>
      </w:pPr>
      <w:r w:rsidRPr="008055DA">
        <w:rPr>
          <w:sz w:val="28"/>
          <w:szCs w:val="28"/>
          <w:lang w:eastAsia="ru-RU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000692" w:rsidRPr="003B217A" w:rsidTr="00D82108">
        <w:tc>
          <w:tcPr>
            <w:tcW w:w="7501" w:type="dxa"/>
          </w:tcPr>
          <w:p w:rsidR="00000692" w:rsidRPr="008055DA" w:rsidRDefault="00000692" w:rsidP="00D82108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line="360" w:lineRule="auto"/>
              <w:jc w:val="both"/>
              <w:rPr>
                <w:sz w:val="28"/>
                <w:szCs w:val="28"/>
                <w:lang w:eastAsia="ru-RU"/>
              </w:rPr>
            </w:pPr>
            <w:r w:rsidRPr="008055DA">
              <w:rPr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:rsidR="00000692" w:rsidRPr="008055DA" w:rsidRDefault="00000692" w:rsidP="00D82108">
            <w:pPr>
              <w:spacing w:line="360" w:lineRule="auto"/>
              <w:rPr>
                <w:sz w:val="28"/>
                <w:szCs w:val="28"/>
                <w:lang w:eastAsia="ru-RU"/>
              </w:rPr>
            </w:pPr>
          </w:p>
        </w:tc>
      </w:tr>
      <w:tr w:rsidR="00000692" w:rsidRPr="003B217A" w:rsidTr="00D82108">
        <w:tc>
          <w:tcPr>
            <w:tcW w:w="7501" w:type="dxa"/>
          </w:tcPr>
          <w:p w:rsidR="00000692" w:rsidRPr="008055DA" w:rsidRDefault="00000692" w:rsidP="00D82108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line="360" w:lineRule="auto"/>
              <w:jc w:val="both"/>
              <w:rPr>
                <w:sz w:val="28"/>
                <w:szCs w:val="28"/>
                <w:lang w:eastAsia="ru-RU"/>
              </w:rPr>
            </w:pPr>
            <w:r w:rsidRPr="008055DA">
              <w:rPr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000692" w:rsidRPr="008055DA" w:rsidRDefault="00000692" w:rsidP="00D82108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line="360" w:lineRule="auto"/>
              <w:jc w:val="both"/>
              <w:rPr>
                <w:sz w:val="28"/>
                <w:szCs w:val="28"/>
                <w:lang w:eastAsia="ru-RU"/>
              </w:rPr>
            </w:pPr>
            <w:r w:rsidRPr="008055DA">
              <w:rPr>
                <w:sz w:val="28"/>
                <w:szCs w:val="28"/>
                <w:lang w:eastAsia="ru-RU"/>
              </w:rPr>
              <w:t>УСЛОВИЯ РЕАЛИЗАЦИИ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8055DA">
              <w:rPr>
                <w:sz w:val="28"/>
                <w:szCs w:val="28"/>
                <w:lang w:eastAsia="ru-RU"/>
              </w:rPr>
              <w:t>УЧЕБНОЙ ДИСЦИПЛИНЫ</w:t>
            </w:r>
          </w:p>
        </w:tc>
        <w:tc>
          <w:tcPr>
            <w:tcW w:w="1854" w:type="dxa"/>
          </w:tcPr>
          <w:p w:rsidR="00000692" w:rsidRPr="008055DA" w:rsidRDefault="00000692" w:rsidP="00D82108">
            <w:pPr>
              <w:spacing w:line="360" w:lineRule="auto"/>
              <w:ind w:left="644"/>
              <w:rPr>
                <w:sz w:val="28"/>
                <w:szCs w:val="28"/>
                <w:lang w:eastAsia="ru-RU"/>
              </w:rPr>
            </w:pPr>
          </w:p>
        </w:tc>
      </w:tr>
      <w:tr w:rsidR="00000692" w:rsidRPr="003B217A" w:rsidTr="00D82108">
        <w:tc>
          <w:tcPr>
            <w:tcW w:w="7501" w:type="dxa"/>
          </w:tcPr>
          <w:p w:rsidR="00000692" w:rsidRPr="008055DA" w:rsidRDefault="00000692" w:rsidP="00D82108">
            <w:pPr>
              <w:numPr>
                <w:ilvl w:val="0"/>
                <w:numId w:val="1"/>
              </w:numPr>
              <w:suppressAutoHyphens/>
              <w:spacing w:line="360" w:lineRule="auto"/>
              <w:jc w:val="both"/>
              <w:rPr>
                <w:sz w:val="28"/>
                <w:szCs w:val="28"/>
                <w:lang w:eastAsia="ru-RU"/>
              </w:rPr>
            </w:pPr>
            <w:r w:rsidRPr="008055DA">
              <w:rPr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000692" w:rsidRPr="008055DA" w:rsidRDefault="00000692" w:rsidP="00D82108">
            <w:pPr>
              <w:suppressAutoHyphens/>
              <w:spacing w:line="36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</w:tcPr>
          <w:p w:rsidR="00000692" w:rsidRPr="008055DA" w:rsidRDefault="00000692" w:rsidP="00D82108">
            <w:pPr>
              <w:spacing w:line="360" w:lineRule="auto"/>
              <w:rPr>
                <w:sz w:val="28"/>
                <w:szCs w:val="28"/>
                <w:lang w:eastAsia="ru-RU"/>
              </w:rPr>
            </w:pPr>
          </w:p>
        </w:tc>
      </w:tr>
    </w:tbl>
    <w:p w:rsidR="00000692" w:rsidRPr="00B46CB0" w:rsidRDefault="00000692" w:rsidP="00FF0073">
      <w:pPr>
        <w:pStyle w:val="a6"/>
        <w:numPr>
          <w:ilvl w:val="0"/>
          <w:numId w:val="29"/>
        </w:numPr>
        <w:spacing w:after="0" w:line="360" w:lineRule="auto"/>
        <w:jc w:val="center"/>
        <w:rPr>
          <w:sz w:val="32"/>
          <w:szCs w:val="32"/>
          <w:lang w:eastAsia="ru-RU"/>
        </w:rPr>
      </w:pPr>
      <w:r w:rsidRPr="00B46CB0">
        <w:rPr>
          <w:sz w:val="28"/>
          <w:szCs w:val="28"/>
          <w:u w:val="single"/>
          <w:lang w:eastAsia="ru-RU"/>
        </w:rPr>
        <w:br w:type="page"/>
      </w:r>
      <w:r w:rsidRPr="00B46CB0">
        <w:rPr>
          <w:sz w:val="32"/>
          <w:szCs w:val="32"/>
          <w:lang w:eastAsia="ru-RU"/>
        </w:rPr>
        <w:lastRenderedPageBreak/>
        <w:t>ОБЩАЯ ХАРАКТЕРИСТИКА РАБОЧЕЙ</w:t>
      </w:r>
      <w:r>
        <w:rPr>
          <w:sz w:val="32"/>
          <w:szCs w:val="32"/>
          <w:lang w:eastAsia="ru-RU"/>
        </w:rPr>
        <w:t xml:space="preserve"> </w:t>
      </w:r>
      <w:r w:rsidRPr="00B46CB0">
        <w:rPr>
          <w:sz w:val="32"/>
          <w:szCs w:val="32"/>
          <w:lang w:eastAsia="ru-RU"/>
        </w:rPr>
        <w:t xml:space="preserve">ПРОГРАММЫ УЧЕБНОЙ ДИСЦИПЛИНЫ </w:t>
      </w:r>
    </w:p>
    <w:p w:rsidR="00000692" w:rsidRPr="00B46CB0" w:rsidRDefault="00000692" w:rsidP="00FF0073">
      <w:pPr>
        <w:pStyle w:val="a6"/>
        <w:spacing w:after="0" w:line="360" w:lineRule="auto"/>
        <w:jc w:val="center"/>
        <w:rPr>
          <w:sz w:val="32"/>
          <w:szCs w:val="32"/>
          <w:lang w:eastAsia="ru-RU"/>
        </w:rPr>
      </w:pPr>
      <w:r>
        <w:rPr>
          <w:sz w:val="32"/>
          <w:szCs w:val="32"/>
          <w:lang w:eastAsia="ru-RU"/>
        </w:rPr>
        <w:t>ОД 07</w:t>
      </w:r>
      <w:r w:rsidRPr="00B46CB0">
        <w:rPr>
          <w:sz w:val="32"/>
          <w:szCs w:val="32"/>
          <w:lang w:eastAsia="ru-RU"/>
        </w:rPr>
        <w:t xml:space="preserve"> </w:t>
      </w:r>
      <w:r>
        <w:rPr>
          <w:sz w:val="32"/>
          <w:szCs w:val="32"/>
          <w:lang w:eastAsia="ru-RU"/>
        </w:rPr>
        <w:t>Иностранный</w:t>
      </w:r>
      <w:r w:rsidRPr="00B46CB0">
        <w:rPr>
          <w:sz w:val="32"/>
          <w:szCs w:val="32"/>
          <w:lang w:eastAsia="ru-RU"/>
        </w:rPr>
        <w:t xml:space="preserve"> язык</w:t>
      </w:r>
    </w:p>
    <w:p w:rsidR="00000692" w:rsidRPr="00B46CB0" w:rsidRDefault="00000692" w:rsidP="00FF0073">
      <w:pPr>
        <w:suppressAutoHyphens/>
        <w:spacing w:after="0" w:line="360" w:lineRule="auto"/>
        <w:ind w:firstLine="709"/>
        <w:rPr>
          <w:sz w:val="32"/>
          <w:szCs w:val="32"/>
          <w:lang w:eastAsia="ru-RU"/>
        </w:rPr>
      </w:pPr>
      <w:r w:rsidRPr="00B46CB0">
        <w:rPr>
          <w:sz w:val="32"/>
          <w:szCs w:val="32"/>
          <w:lang w:eastAsia="ru-RU"/>
        </w:rPr>
        <w:t>1.1. Область применения рабочей программы</w:t>
      </w:r>
    </w:p>
    <w:p w:rsidR="00000692" w:rsidRDefault="00000692" w:rsidP="00D82108">
      <w:pPr>
        <w:spacing w:after="0" w:line="360" w:lineRule="auto"/>
        <w:ind w:firstLine="709"/>
        <w:jc w:val="both"/>
        <w:outlineLvl w:val="1"/>
        <w:rPr>
          <w:bCs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Pr="008055DA">
        <w:rPr>
          <w:sz w:val="28"/>
          <w:szCs w:val="28"/>
          <w:lang w:eastAsia="ru-RU"/>
        </w:rPr>
        <w:t xml:space="preserve">Рабочая программа учебной дисциплины является частью основной образовательной программы СПО </w:t>
      </w:r>
      <w:r w:rsidRPr="00D82108">
        <w:rPr>
          <w:bCs/>
          <w:sz w:val="28"/>
          <w:szCs w:val="28"/>
          <w:lang w:eastAsia="ru-RU"/>
        </w:rPr>
        <w:t xml:space="preserve">21.02.19 Землеустройство </w:t>
      </w:r>
      <w:r>
        <w:rPr>
          <w:bCs/>
          <w:sz w:val="28"/>
          <w:szCs w:val="28"/>
          <w:lang w:eastAsia="ru-RU"/>
        </w:rPr>
        <w:t>.</w:t>
      </w:r>
    </w:p>
    <w:p w:rsidR="00000692" w:rsidRPr="008055DA" w:rsidRDefault="00000692" w:rsidP="00D82108">
      <w:pPr>
        <w:spacing w:after="0" w:line="360" w:lineRule="auto"/>
        <w:ind w:firstLine="709"/>
        <w:jc w:val="both"/>
        <w:outlineLvl w:val="1"/>
        <w:rPr>
          <w:sz w:val="28"/>
          <w:szCs w:val="28"/>
          <w:lang w:eastAsia="ru-RU"/>
        </w:rPr>
      </w:pPr>
      <w:r w:rsidRPr="008055DA">
        <w:rPr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000692" w:rsidRPr="008055DA" w:rsidRDefault="00000692" w:rsidP="00FF0073">
      <w:pPr>
        <w:tabs>
          <w:tab w:val="left" w:pos="486"/>
        </w:tabs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8055DA">
        <w:rPr>
          <w:rStyle w:val="fontstyle01"/>
          <w:color w:val="auto"/>
          <w:sz w:val="28"/>
          <w:szCs w:val="28"/>
        </w:rPr>
        <w:t>Учебная дисциплина «</w:t>
      </w:r>
      <w:r w:rsidRPr="00C13D01">
        <w:rPr>
          <w:sz w:val="28"/>
          <w:szCs w:val="32"/>
          <w:lang w:eastAsia="ru-RU"/>
        </w:rPr>
        <w:t>Иностранный</w:t>
      </w:r>
      <w:r w:rsidRPr="008055DA">
        <w:rPr>
          <w:rStyle w:val="fontstyle01"/>
          <w:color w:val="auto"/>
          <w:sz w:val="28"/>
          <w:szCs w:val="28"/>
        </w:rPr>
        <w:t xml:space="preserve"> язык» является учебным предметом обязательной предметной области «Иностранные языки» ФГОС среднего общего образования.</w:t>
      </w:r>
    </w:p>
    <w:p w:rsidR="00000692" w:rsidRDefault="00000692" w:rsidP="00FF0073">
      <w:pPr>
        <w:tabs>
          <w:tab w:val="left" w:pos="486"/>
        </w:tabs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8055DA">
        <w:rPr>
          <w:sz w:val="28"/>
          <w:szCs w:val="28"/>
          <w:lang w:eastAsia="ru-RU"/>
        </w:rPr>
        <w:t>В профессиональных образовательных организациях дисциплина «</w:t>
      </w:r>
      <w:r w:rsidRPr="00C13D01">
        <w:rPr>
          <w:sz w:val="28"/>
          <w:szCs w:val="28"/>
          <w:lang w:eastAsia="ru-RU"/>
        </w:rPr>
        <w:t>Иностранный</w:t>
      </w:r>
      <w:r w:rsidRPr="008055DA">
        <w:rPr>
          <w:sz w:val="28"/>
          <w:szCs w:val="28"/>
          <w:lang w:eastAsia="ru-RU"/>
        </w:rPr>
        <w:t xml:space="preserve"> язык» 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000692" w:rsidRPr="00E93937" w:rsidRDefault="00000692" w:rsidP="00FF0073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sz w:val="28"/>
          <w:szCs w:val="28"/>
        </w:rPr>
      </w:pPr>
      <w:r w:rsidRPr="00E93937">
        <w:rPr>
          <w:sz w:val="28"/>
          <w:szCs w:val="28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sz w:val="28"/>
          <w:szCs w:val="28"/>
        </w:rPr>
        <w:t>Иностранный язык</w:t>
      </w:r>
      <w:r w:rsidRPr="00E93937">
        <w:rPr>
          <w:sz w:val="28"/>
          <w:szCs w:val="28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000692" w:rsidRDefault="00000692" w:rsidP="00FF0073">
      <w:pPr>
        <w:tabs>
          <w:tab w:val="left" w:pos="486"/>
        </w:tabs>
        <w:spacing w:after="0" w:line="360" w:lineRule="auto"/>
        <w:ind w:firstLine="709"/>
        <w:jc w:val="both"/>
        <w:rPr>
          <w:sz w:val="28"/>
          <w:szCs w:val="28"/>
          <w:lang w:eastAsia="ru-RU"/>
        </w:rPr>
        <w:sectPr w:rsidR="00000692" w:rsidSect="0021106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000692" w:rsidRPr="00B46CB0" w:rsidRDefault="00000692" w:rsidP="00FF0073">
      <w:pPr>
        <w:suppressAutoHyphens/>
        <w:spacing w:after="0" w:line="360" w:lineRule="auto"/>
        <w:rPr>
          <w:sz w:val="32"/>
          <w:szCs w:val="28"/>
          <w:lang w:eastAsia="ru-RU"/>
        </w:rPr>
      </w:pPr>
      <w:r w:rsidRPr="00B46CB0">
        <w:rPr>
          <w:sz w:val="32"/>
          <w:szCs w:val="28"/>
          <w:lang w:eastAsia="ru-RU"/>
        </w:rPr>
        <w:lastRenderedPageBreak/>
        <w:t>1.3. Цель и планируемые результаты освоения дисциплины:</w:t>
      </w:r>
    </w:p>
    <w:p w:rsidR="00000692" w:rsidRPr="008055DA" w:rsidRDefault="00000692" w:rsidP="00FF00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 w:val="28"/>
          <w:szCs w:val="28"/>
        </w:rPr>
      </w:pPr>
      <w:r w:rsidRPr="008055DA">
        <w:rPr>
          <w:sz w:val="28"/>
          <w:szCs w:val="28"/>
        </w:rPr>
        <w:t>Освоение содержания учебной дисциплины «</w:t>
      </w:r>
      <w:r w:rsidRPr="00C13D01">
        <w:rPr>
          <w:sz w:val="28"/>
          <w:szCs w:val="28"/>
        </w:rPr>
        <w:t>Иностранный</w:t>
      </w:r>
      <w:r w:rsidRPr="008055DA">
        <w:rPr>
          <w:sz w:val="28"/>
          <w:szCs w:val="28"/>
        </w:rPr>
        <w:t xml:space="preserve"> язык» обеспечивает достижение обучающимися следующих </w:t>
      </w:r>
      <w:r w:rsidRPr="008055DA">
        <w:rPr>
          <w:bCs/>
          <w:sz w:val="28"/>
          <w:szCs w:val="28"/>
        </w:rPr>
        <w:t>результатов: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43"/>
        <w:gridCol w:w="5954"/>
        <w:gridCol w:w="6513"/>
      </w:tblGrid>
      <w:tr w:rsidR="00000692" w:rsidRPr="003B217A" w:rsidTr="003B217A">
        <w:tc>
          <w:tcPr>
            <w:tcW w:w="2943" w:type="dxa"/>
            <w:vMerge w:val="restart"/>
          </w:tcPr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Код и наименование формируемых компетенций</w:t>
            </w:r>
          </w:p>
        </w:tc>
        <w:tc>
          <w:tcPr>
            <w:tcW w:w="12467" w:type="dxa"/>
            <w:gridSpan w:val="2"/>
          </w:tcPr>
          <w:p w:rsidR="00000692" w:rsidRPr="003B217A" w:rsidRDefault="00000692" w:rsidP="003B217A">
            <w:pPr>
              <w:suppressAutoHyphens/>
              <w:spacing w:after="0" w:line="240" w:lineRule="auto"/>
              <w:jc w:val="center"/>
              <w:rPr>
                <w:szCs w:val="24"/>
              </w:rPr>
            </w:pPr>
            <w:r w:rsidRPr="003B217A">
              <w:rPr>
                <w:szCs w:val="24"/>
              </w:rPr>
              <w:t>Планируемые результаты освоения дисциплины</w:t>
            </w:r>
          </w:p>
        </w:tc>
      </w:tr>
      <w:tr w:rsidR="00000692" w:rsidRPr="003B217A" w:rsidTr="003B217A">
        <w:tc>
          <w:tcPr>
            <w:tcW w:w="2943" w:type="dxa"/>
            <w:vMerge/>
          </w:tcPr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5954" w:type="dxa"/>
          </w:tcPr>
          <w:p w:rsidR="00000692" w:rsidRPr="003B217A" w:rsidRDefault="00000692" w:rsidP="003B217A">
            <w:pPr>
              <w:suppressAutoHyphens/>
              <w:spacing w:after="0" w:line="240" w:lineRule="auto"/>
              <w:jc w:val="center"/>
              <w:rPr>
                <w:szCs w:val="24"/>
              </w:rPr>
            </w:pPr>
            <w:r w:rsidRPr="003B217A">
              <w:rPr>
                <w:szCs w:val="24"/>
              </w:rPr>
              <w:t>Общие</w:t>
            </w:r>
          </w:p>
        </w:tc>
        <w:tc>
          <w:tcPr>
            <w:tcW w:w="6513" w:type="dxa"/>
          </w:tcPr>
          <w:p w:rsidR="00000692" w:rsidRPr="003B217A" w:rsidRDefault="00000692" w:rsidP="003B217A">
            <w:pPr>
              <w:suppressAutoHyphens/>
              <w:spacing w:after="0" w:line="240" w:lineRule="auto"/>
              <w:jc w:val="center"/>
              <w:rPr>
                <w:szCs w:val="24"/>
              </w:rPr>
            </w:pPr>
            <w:r w:rsidRPr="003B217A">
              <w:rPr>
                <w:szCs w:val="24"/>
              </w:rPr>
              <w:t>Дисциплинарные (предметные)</w:t>
            </w:r>
            <w:r w:rsidRPr="003B217A">
              <w:rPr>
                <w:szCs w:val="24"/>
                <w:vertAlign w:val="superscript"/>
              </w:rPr>
              <w:footnoteReference w:id="1"/>
            </w:r>
          </w:p>
        </w:tc>
      </w:tr>
      <w:tr w:rsidR="00000692" w:rsidRPr="003B217A" w:rsidTr="003B217A">
        <w:tc>
          <w:tcPr>
            <w:tcW w:w="2943" w:type="dxa"/>
          </w:tcPr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ОК 01. Выбирать способы решения задач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954" w:type="dxa"/>
          </w:tcPr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В части трудового воспитания: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готовность к активной деятельности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технологической</w:t>
            </w:r>
            <w:r w:rsidRPr="003B217A">
              <w:rPr>
                <w:szCs w:val="24"/>
              </w:rPr>
              <w:tab/>
              <w:t>и</w:t>
            </w:r>
            <w:r w:rsidRPr="003B217A">
              <w:rPr>
                <w:szCs w:val="24"/>
              </w:rPr>
              <w:tab/>
              <w:t>социальной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направленности, способность инициировать, планировать и самостоятельно выполнять такую деятельность;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Овладение универсальными учебными познавательными действиями: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а) базовые логические действия: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выявлять закономерности и противоречия в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рассматриваемых явлениях;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 xml:space="preserve">вносить коррективы в деятельность, оценивать </w:t>
            </w:r>
            <w:r w:rsidRPr="003B217A">
              <w:rPr>
                <w:szCs w:val="24"/>
              </w:rPr>
              <w:lastRenderedPageBreak/>
              <w:t>соответствие результатов целям, оценивать риски последствий деятельности;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б) базовые исследовательские действия: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и способность их использования в познавательной и социальной практике</w:t>
            </w:r>
          </w:p>
        </w:tc>
        <w:tc>
          <w:tcPr>
            <w:tcW w:w="6513" w:type="dxa"/>
          </w:tcPr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lastRenderedPageBreak/>
              <w:t>- 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языка: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 xml:space="preserve">-создавать устные связные монологические высказывания </w:t>
            </w:r>
            <w:r w:rsidRPr="003B217A">
              <w:rPr>
                <w:szCs w:val="24"/>
              </w:rPr>
              <w:lastRenderedPageBreak/>
              <w:t>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</w:t>
            </w:r>
            <w:r w:rsidRPr="003B217A">
              <w:rPr>
                <w:szCs w:val="24"/>
              </w:rPr>
              <w:tab/>
              <w:t>содержания,</w:t>
            </w:r>
            <w:r w:rsidRPr="003B217A">
              <w:rPr>
                <w:szCs w:val="24"/>
              </w:rPr>
              <w:tab/>
              <w:t>с</w:t>
            </w:r>
            <w:r w:rsidRPr="003B217A">
              <w:rPr>
                <w:szCs w:val="24"/>
              </w:rPr>
              <w:tab/>
              <w:t>пониманием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нужной/интересующей/запрашиваемой информации;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 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 xml:space="preserve">-писать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 </w:t>
            </w:r>
            <w:r w:rsidRPr="003B217A">
              <w:rPr>
                <w:szCs w:val="24"/>
              </w:rPr>
              <w:lastRenderedPageBreak/>
              <w:t>результаты выполненной проектной работы объемом до 180 слов;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правильно оформлять прямую речь, электронное сообщение личного характера;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выявление признаков изученных грамматических и лексических явлений по заданным основаниям;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 xml:space="preserve">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lastRenderedPageBreak/>
              <w:t>-</w:t>
            </w:r>
            <w:r w:rsidRPr="003B217A">
              <w:rPr>
                <w:szCs w:val="24"/>
              </w:rPr>
              <w:tab/>
              <w:t xml:space="preserve">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</w:t>
            </w:r>
            <w:r w:rsidRPr="003B217A">
              <w:rPr>
                <w:rFonts w:ascii="Calibri" w:hAnsi="Calibri"/>
                <w:sz w:val="22"/>
              </w:rPr>
              <w:t xml:space="preserve"> </w:t>
            </w:r>
            <w:r w:rsidRPr="003B217A">
              <w:rPr>
                <w:szCs w:val="24"/>
              </w:rPr>
              <w:t>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владеть компенсаторными умениями, позволяющими в случае сбоя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коммуникации, а также в условиях дефицита языковых средств использовать различные приемы переработки информации: при говорении -</w:t>
            </w:r>
            <w:r w:rsidRPr="003B217A">
              <w:rPr>
                <w:szCs w:val="24"/>
              </w:rPr>
              <w:tab/>
              <w:t>переспрос; при говорении</w:t>
            </w:r>
            <w:r w:rsidRPr="003B217A">
              <w:rPr>
                <w:szCs w:val="24"/>
              </w:rPr>
              <w:tab/>
              <w:t>и письме -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описание/перифраз/толкование; при чтении и аудировании - языковую и контекстуальную догадку;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 xml:space="preserve">иметь опыт практической деятельности в </w:t>
            </w:r>
            <w:r w:rsidRPr="003B217A">
              <w:rPr>
                <w:szCs w:val="24"/>
              </w:rPr>
              <w:lastRenderedPageBreak/>
              <w:t>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000692" w:rsidRPr="003B217A" w:rsidTr="003B217A">
        <w:tc>
          <w:tcPr>
            <w:tcW w:w="2943" w:type="dxa"/>
          </w:tcPr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954" w:type="dxa"/>
          </w:tcPr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В области ценности научного познания: -сформированность</w:t>
            </w:r>
            <w:r w:rsidRPr="003B217A">
              <w:rPr>
                <w:szCs w:val="24"/>
              </w:rPr>
              <w:tab/>
              <w:t>мировоззрения,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соответствующего современному уровню</w:t>
            </w:r>
            <w:r w:rsidRPr="003B217A">
              <w:rPr>
                <w:rFonts w:ascii="Calibri" w:hAnsi="Calibri"/>
                <w:sz w:val="22"/>
              </w:rPr>
              <w:t xml:space="preserve"> </w:t>
            </w:r>
            <w:r w:rsidRPr="003B217A">
              <w:rPr>
                <w:szCs w:val="24"/>
              </w:rPr>
              <w:t>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осознание ценности научной деятельности,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готовность осуществлять проектную и исследовательскую</w:t>
            </w:r>
            <w:r w:rsidRPr="003B217A">
              <w:rPr>
                <w:szCs w:val="24"/>
              </w:rPr>
              <w:tab/>
              <w:t>деятельность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индивидуально и в группе.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Овладение универсальными учебными познавательными действиями: в) работа с информацией: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</w:t>
            </w:r>
            <w:r w:rsidRPr="003B217A">
              <w:rPr>
                <w:szCs w:val="24"/>
              </w:rPr>
              <w:lastRenderedPageBreak/>
              <w:t>представления;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использовать средства информационных и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коммуникационных технологий в решении когнитивных,</w:t>
            </w:r>
            <w:r w:rsidRPr="003B217A">
              <w:rPr>
                <w:szCs w:val="24"/>
              </w:rPr>
              <w:tab/>
              <w:t>коммуникативных</w:t>
            </w:r>
            <w:r w:rsidRPr="003B217A">
              <w:rPr>
                <w:szCs w:val="24"/>
              </w:rPr>
              <w:tab/>
              <w:t>и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 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513" w:type="dxa"/>
          </w:tcPr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lastRenderedPageBreak/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различии;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владеть компенсаторными умениями, позволяющими в случае сбоя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коммуникации, а также в условиях дефицита языковых средств использовать различные приемы переработки информации: при говорении</w:t>
            </w:r>
            <w:r w:rsidRPr="003B217A">
              <w:rPr>
                <w:szCs w:val="24"/>
              </w:rPr>
              <w:tab/>
              <w:t>-</w:t>
            </w:r>
            <w:r w:rsidRPr="003B217A">
              <w:rPr>
                <w:szCs w:val="24"/>
              </w:rPr>
              <w:tab/>
              <w:t xml:space="preserve">переспрос; при </w:t>
            </w:r>
            <w:r w:rsidRPr="003B217A">
              <w:rPr>
                <w:szCs w:val="24"/>
              </w:rPr>
              <w:lastRenderedPageBreak/>
              <w:t>говорении</w:t>
            </w:r>
            <w:r w:rsidRPr="003B217A">
              <w:rPr>
                <w:szCs w:val="24"/>
              </w:rPr>
              <w:tab/>
              <w:t>и письме -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описание/перифраз/толкование; при чтении и аудировании - языковую и контекстуальную догадку;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000692" w:rsidRPr="003B217A" w:rsidTr="003B217A">
        <w:trPr>
          <w:trHeight w:val="710"/>
        </w:trPr>
        <w:tc>
          <w:tcPr>
            <w:tcW w:w="2943" w:type="dxa"/>
          </w:tcPr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5954" w:type="dxa"/>
          </w:tcPr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готовность к саморазвитию, самостоятельности и самоопределению;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-овладение</w:t>
            </w:r>
            <w:r w:rsidRPr="003B217A">
              <w:rPr>
                <w:szCs w:val="24"/>
              </w:rPr>
              <w:tab/>
              <w:t>навыками</w:t>
            </w:r>
            <w:r w:rsidRPr="003B217A">
              <w:rPr>
                <w:szCs w:val="24"/>
              </w:rPr>
              <w:tab/>
              <w:t>учебно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исследовательской, проектной и социальной деятельности;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Овладение</w:t>
            </w:r>
            <w:r w:rsidRPr="003B217A">
              <w:rPr>
                <w:szCs w:val="24"/>
              </w:rPr>
              <w:tab/>
              <w:t>универсальными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коммуникативными действиями: б) совместная деятельность: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</w:t>
            </w:r>
            <w:r w:rsidRPr="003B217A">
              <w:rPr>
                <w:szCs w:val="24"/>
              </w:rPr>
              <w:lastRenderedPageBreak/>
              <w:t>роли с учетом мнений участников обсуждать результаты совместной работы;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Овладение универсальными регулятивными действиями: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г) принятие себя и других людей: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признавать свое право и право других людей на ошибки;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развивать способность понимать мир с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позиции другого человека.</w:t>
            </w:r>
          </w:p>
        </w:tc>
        <w:tc>
          <w:tcPr>
            <w:tcW w:w="6513" w:type="dxa"/>
          </w:tcPr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lastRenderedPageBreak/>
              <w:t xml:space="preserve">-говорение: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</w:t>
            </w:r>
            <w:r w:rsidRPr="003B217A">
              <w:rPr>
                <w:szCs w:val="24"/>
              </w:rPr>
              <w:lastRenderedPageBreak/>
              <w:t>14-15 фраз результаты выполненной проектной работы;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-соблюдать правила информационной безопасности в ситуациях повседневной жизни и при работе в информационнотелекоммуникационной сети "Интернет" (далее - сеть Интернет); использовать приобретенные умения и навыки в процессе онлайн- 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000692" w:rsidRPr="003B217A" w:rsidTr="003B217A">
        <w:trPr>
          <w:trHeight w:val="710"/>
        </w:trPr>
        <w:tc>
          <w:tcPr>
            <w:tcW w:w="2943" w:type="dxa"/>
          </w:tcPr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4" w:type="dxa"/>
          </w:tcPr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 наличие мотивации к обучению и личностному развитию;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В области ценности научного познания: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осознание ценности научной деятельности,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готовность осуществлять проектную и исследовательскую</w:t>
            </w:r>
            <w:r w:rsidRPr="003B217A">
              <w:rPr>
                <w:szCs w:val="24"/>
              </w:rPr>
              <w:tab/>
              <w:t>деятельность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индивидуально и в группе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 xml:space="preserve">Овладение универсальными учебными </w:t>
            </w:r>
            <w:r w:rsidRPr="003B217A">
              <w:rPr>
                <w:szCs w:val="24"/>
              </w:rPr>
              <w:lastRenderedPageBreak/>
              <w:t>познавательными действиями: б) базовые исследовательские действия: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</w:t>
            </w:r>
            <w:r w:rsidRPr="003B217A">
              <w:rPr>
                <w:szCs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-осуществлять целенаправленный поиск переноса средств и способов действия в профессиональную среду.</w:t>
            </w:r>
          </w:p>
        </w:tc>
        <w:tc>
          <w:tcPr>
            <w:tcW w:w="6513" w:type="dxa"/>
          </w:tcPr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lastRenderedPageBreak/>
              <w:t>-аудирование: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</w:t>
            </w:r>
            <w:r w:rsidRPr="003B217A">
              <w:rPr>
                <w:szCs w:val="24"/>
              </w:rPr>
              <w:tab/>
              <w:t>содержания,</w:t>
            </w:r>
            <w:r w:rsidRPr="003B217A">
              <w:rPr>
                <w:szCs w:val="24"/>
              </w:rPr>
              <w:tab/>
              <w:t>с</w:t>
            </w:r>
            <w:r w:rsidRPr="003B217A">
              <w:rPr>
                <w:szCs w:val="24"/>
              </w:rPr>
              <w:tab/>
              <w:t>пониманием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нужной/интересующей/запрашиваемой информации;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>-владеть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000692" w:rsidRPr="003B217A" w:rsidRDefault="00000692" w:rsidP="003B217A">
            <w:pPr>
              <w:suppressAutoHyphens/>
              <w:spacing w:after="0" w:line="240" w:lineRule="auto"/>
              <w:jc w:val="both"/>
              <w:rPr>
                <w:szCs w:val="24"/>
              </w:rPr>
            </w:pPr>
            <w:r w:rsidRPr="003B217A">
              <w:rPr>
                <w:szCs w:val="24"/>
              </w:rPr>
              <w:t xml:space="preserve">-иметь опыт практической деятельности в повседневной жизни: участвовать в учебно-исследовательской, проектной </w:t>
            </w:r>
            <w:r w:rsidRPr="003B217A">
              <w:rPr>
                <w:szCs w:val="24"/>
              </w:rPr>
              <w:lastRenderedPageBreak/>
              <w:t>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</w:tbl>
    <w:p w:rsidR="00000692" w:rsidRDefault="00000692" w:rsidP="00FF0073">
      <w:pPr>
        <w:suppressAutoHyphens/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</w:p>
    <w:p w:rsidR="00000692" w:rsidRPr="008055DA" w:rsidRDefault="00000692" w:rsidP="00FF0073">
      <w:pPr>
        <w:suppressAutoHyphens/>
        <w:spacing w:after="0" w:line="360" w:lineRule="auto"/>
        <w:ind w:firstLine="709"/>
        <w:jc w:val="both"/>
        <w:rPr>
          <w:sz w:val="28"/>
          <w:szCs w:val="28"/>
          <w:lang w:eastAsia="ru-RU"/>
        </w:rPr>
        <w:sectPr w:rsidR="00000692" w:rsidRPr="008055DA" w:rsidSect="00D82108">
          <w:pgSz w:w="16838" w:h="11906" w:orient="landscape"/>
          <w:pgMar w:top="850" w:right="284" w:bottom="1701" w:left="1134" w:header="708" w:footer="708" w:gutter="0"/>
          <w:cols w:space="720"/>
          <w:docGrid w:linePitch="326"/>
        </w:sectPr>
      </w:pPr>
    </w:p>
    <w:p w:rsidR="00000692" w:rsidRPr="00E229D4" w:rsidRDefault="00000692" w:rsidP="00FF0073">
      <w:pPr>
        <w:suppressAutoHyphens/>
        <w:spacing w:line="360" w:lineRule="auto"/>
        <w:jc w:val="center"/>
        <w:rPr>
          <w:sz w:val="32"/>
          <w:szCs w:val="28"/>
          <w:lang w:eastAsia="ru-RU"/>
        </w:rPr>
      </w:pPr>
      <w:r w:rsidRPr="00E229D4">
        <w:rPr>
          <w:sz w:val="32"/>
          <w:szCs w:val="28"/>
          <w:lang w:eastAsia="ru-RU"/>
        </w:rPr>
        <w:lastRenderedPageBreak/>
        <w:t>2. СТРУКТУРА И СОДЕРЖАНИЕ УЧЕБНОЙ ДИСЦИПЛИНЫ</w:t>
      </w:r>
    </w:p>
    <w:p w:rsidR="00000692" w:rsidRPr="00E229D4" w:rsidRDefault="00000692" w:rsidP="00FF0073">
      <w:pPr>
        <w:suppressAutoHyphens/>
        <w:spacing w:line="360" w:lineRule="auto"/>
        <w:jc w:val="both"/>
        <w:rPr>
          <w:sz w:val="32"/>
          <w:szCs w:val="28"/>
          <w:lang w:eastAsia="ru-RU"/>
        </w:rPr>
      </w:pPr>
      <w:r w:rsidRPr="00E229D4">
        <w:rPr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000692" w:rsidRPr="003B217A" w:rsidTr="00D82108">
        <w:trPr>
          <w:trHeight w:val="490"/>
        </w:trPr>
        <w:tc>
          <w:tcPr>
            <w:tcW w:w="4073" w:type="pct"/>
            <w:vAlign w:val="center"/>
          </w:tcPr>
          <w:p w:rsidR="00000692" w:rsidRPr="008055DA" w:rsidRDefault="00000692" w:rsidP="00D82108">
            <w:pPr>
              <w:suppressAutoHyphens/>
              <w:spacing w:after="0"/>
              <w:rPr>
                <w:sz w:val="28"/>
                <w:szCs w:val="28"/>
                <w:lang w:eastAsia="ru-RU"/>
              </w:rPr>
            </w:pPr>
            <w:r w:rsidRPr="008055DA">
              <w:rPr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000692" w:rsidRPr="008055DA" w:rsidRDefault="00000692" w:rsidP="00D82108">
            <w:pPr>
              <w:suppressAutoHyphens/>
              <w:spacing w:after="0"/>
              <w:rPr>
                <w:iCs/>
                <w:sz w:val="28"/>
                <w:szCs w:val="28"/>
                <w:lang w:eastAsia="ru-RU"/>
              </w:rPr>
            </w:pPr>
            <w:r w:rsidRPr="008055DA">
              <w:rPr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000692" w:rsidRPr="003B217A" w:rsidTr="00D82108">
        <w:trPr>
          <w:trHeight w:val="490"/>
        </w:trPr>
        <w:tc>
          <w:tcPr>
            <w:tcW w:w="4073" w:type="pct"/>
            <w:vAlign w:val="center"/>
          </w:tcPr>
          <w:p w:rsidR="00000692" w:rsidRPr="008055DA" w:rsidRDefault="00000692" w:rsidP="00D82108">
            <w:pPr>
              <w:suppressAutoHyphens/>
              <w:spacing w:after="0"/>
              <w:rPr>
                <w:sz w:val="28"/>
                <w:szCs w:val="28"/>
                <w:lang w:eastAsia="ru-RU"/>
              </w:rPr>
            </w:pPr>
            <w:r w:rsidRPr="008055DA">
              <w:rPr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000692" w:rsidRPr="008055DA" w:rsidRDefault="00000692" w:rsidP="00D82108">
            <w:pPr>
              <w:suppressAutoHyphens/>
              <w:spacing w:after="0"/>
              <w:rPr>
                <w:iCs/>
                <w:sz w:val="28"/>
                <w:szCs w:val="28"/>
                <w:lang w:eastAsia="ru-RU"/>
              </w:rPr>
            </w:pPr>
            <w:r>
              <w:rPr>
                <w:iCs/>
                <w:sz w:val="28"/>
                <w:szCs w:val="28"/>
                <w:lang w:eastAsia="ru-RU"/>
              </w:rPr>
              <w:t>92</w:t>
            </w:r>
          </w:p>
        </w:tc>
      </w:tr>
      <w:tr w:rsidR="00000692" w:rsidRPr="003B217A" w:rsidTr="00D82108">
        <w:trPr>
          <w:trHeight w:val="622"/>
        </w:trPr>
        <w:tc>
          <w:tcPr>
            <w:tcW w:w="4073" w:type="pct"/>
            <w:vAlign w:val="center"/>
          </w:tcPr>
          <w:p w:rsidR="00000692" w:rsidRPr="008055DA" w:rsidRDefault="00000692" w:rsidP="00D82108">
            <w:pPr>
              <w:suppressAutoHyphens/>
              <w:spacing w:after="0"/>
              <w:jc w:val="both"/>
              <w:rPr>
                <w:sz w:val="28"/>
                <w:szCs w:val="28"/>
                <w:lang w:eastAsia="ru-RU"/>
              </w:rPr>
            </w:pPr>
            <w:r w:rsidRPr="008055DA">
              <w:rPr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000692" w:rsidRPr="008055DA" w:rsidRDefault="00000692" w:rsidP="00D82108">
            <w:pPr>
              <w:suppressAutoHyphens/>
              <w:spacing w:after="0"/>
              <w:rPr>
                <w:iCs/>
                <w:sz w:val="28"/>
                <w:szCs w:val="28"/>
                <w:lang w:eastAsia="ru-RU"/>
              </w:rPr>
            </w:pPr>
            <w:r w:rsidRPr="008055DA">
              <w:rPr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000692" w:rsidRPr="003B217A" w:rsidTr="00D82108">
        <w:trPr>
          <w:trHeight w:val="490"/>
        </w:trPr>
        <w:tc>
          <w:tcPr>
            <w:tcW w:w="4073" w:type="pct"/>
            <w:vAlign w:val="center"/>
          </w:tcPr>
          <w:p w:rsidR="00000692" w:rsidRPr="008055DA" w:rsidRDefault="00000692" w:rsidP="00D82108">
            <w:pPr>
              <w:suppressAutoHyphens/>
              <w:spacing w:after="0"/>
              <w:rPr>
                <w:sz w:val="28"/>
                <w:szCs w:val="28"/>
                <w:lang w:eastAsia="ru-RU"/>
              </w:rPr>
            </w:pPr>
            <w:r w:rsidRPr="008055DA">
              <w:rPr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000692" w:rsidRPr="008055DA" w:rsidRDefault="00000692" w:rsidP="00D82108">
            <w:pPr>
              <w:suppressAutoHyphens/>
              <w:spacing w:after="0"/>
              <w:rPr>
                <w:iCs/>
                <w:sz w:val="28"/>
                <w:szCs w:val="28"/>
                <w:lang w:eastAsia="ru-RU"/>
              </w:rPr>
            </w:pPr>
            <w:r>
              <w:rPr>
                <w:iCs/>
                <w:sz w:val="28"/>
                <w:szCs w:val="28"/>
                <w:lang w:eastAsia="ru-RU"/>
              </w:rPr>
              <w:t>92</w:t>
            </w:r>
          </w:p>
        </w:tc>
      </w:tr>
      <w:tr w:rsidR="00000692" w:rsidRPr="003B217A" w:rsidTr="00D82108">
        <w:trPr>
          <w:trHeight w:val="490"/>
        </w:trPr>
        <w:tc>
          <w:tcPr>
            <w:tcW w:w="5000" w:type="pct"/>
            <w:gridSpan w:val="2"/>
            <w:vAlign w:val="center"/>
          </w:tcPr>
          <w:p w:rsidR="00000692" w:rsidRPr="008055DA" w:rsidRDefault="00000692" w:rsidP="00D82108">
            <w:pPr>
              <w:suppressAutoHyphens/>
              <w:spacing w:after="0"/>
              <w:rPr>
                <w:iCs/>
                <w:sz w:val="28"/>
                <w:szCs w:val="28"/>
                <w:lang w:eastAsia="ru-RU"/>
              </w:rPr>
            </w:pPr>
            <w:r w:rsidRPr="008055DA">
              <w:rPr>
                <w:sz w:val="28"/>
                <w:szCs w:val="28"/>
                <w:lang w:eastAsia="ru-RU"/>
              </w:rPr>
              <w:t>в том числе:</w:t>
            </w:r>
          </w:p>
        </w:tc>
      </w:tr>
      <w:tr w:rsidR="00000692" w:rsidRPr="003B217A" w:rsidTr="00D82108">
        <w:trPr>
          <w:trHeight w:val="490"/>
        </w:trPr>
        <w:tc>
          <w:tcPr>
            <w:tcW w:w="4073" w:type="pct"/>
            <w:vAlign w:val="center"/>
          </w:tcPr>
          <w:p w:rsidR="00000692" w:rsidRPr="008055DA" w:rsidRDefault="00000692" w:rsidP="00D82108">
            <w:pPr>
              <w:suppressAutoHyphens/>
              <w:spacing w:after="0"/>
              <w:rPr>
                <w:sz w:val="28"/>
                <w:szCs w:val="28"/>
                <w:lang w:eastAsia="ru-RU"/>
              </w:rPr>
            </w:pPr>
            <w:r w:rsidRPr="008055DA">
              <w:rPr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000692" w:rsidRPr="008055DA" w:rsidRDefault="00000692" w:rsidP="00D82108">
            <w:pPr>
              <w:suppressAutoHyphens/>
              <w:spacing w:after="0"/>
              <w:rPr>
                <w:iCs/>
                <w:sz w:val="28"/>
                <w:szCs w:val="28"/>
                <w:lang w:eastAsia="ru-RU"/>
              </w:rPr>
            </w:pPr>
            <w:r w:rsidRPr="008055DA">
              <w:rPr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000692" w:rsidRPr="003B217A" w:rsidTr="00D82108">
        <w:trPr>
          <w:trHeight w:val="490"/>
        </w:trPr>
        <w:tc>
          <w:tcPr>
            <w:tcW w:w="4073" w:type="pct"/>
            <w:vAlign w:val="center"/>
          </w:tcPr>
          <w:p w:rsidR="00000692" w:rsidRPr="008055DA" w:rsidRDefault="00000692" w:rsidP="00D82108">
            <w:pPr>
              <w:suppressAutoHyphens/>
              <w:spacing w:after="0"/>
              <w:rPr>
                <w:sz w:val="28"/>
                <w:szCs w:val="28"/>
                <w:lang w:eastAsia="ru-RU"/>
              </w:rPr>
            </w:pPr>
            <w:r w:rsidRPr="008055DA">
              <w:rPr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vAlign w:val="center"/>
          </w:tcPr>
          <w:p w:rsidR="00000692" w:rsidRPr="008055DA" w:rsidRDefault="00000692" w:rsidP="00D82108">
            <w:pPr>
              <w:suppressAutoHyphens/>
              <w:spacing w:after="0"/>
              <w:rPr>
                <w:iCs/>
                <w:sz w:val="28"/>
                <w:szCs w:val="28"/>
                <w:lang w:eastAsia="ru-RU"/>
              </w:rPr>
            </w:pPr>
            <w:r w:rsidRPr="008055DA">
              <w:rPr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000692" w:rsidRPr="003B217A" w:rsidTr="00D82108">
        <w:trPr>
          <w:trHeight w:val="490"/>
        </w:trPr>
        <w:tc>
          <w:tcPr>
            <w:tcW w:w="4073" w:type="pct"/>
            <w:vAlign w:val="center"/>
          </w:tcPr>
          <w:p w:rsidR="00000692" w:rsidRPr="008055DA" w:rsidRDefault="00000692" w:rsidP="00D82108">
            <w:pPr>
              <w:suppressAutoHyphens/>
              <w:spacing w:after="0"/>
              <w:rPr>
                <w:sz w:val="28"/>
                <w:szCs w:val="28"/>
                <w:lang w:eastAsia="ru-RU"/>
              </w:rPr>
            </w:pPr>
            <w:r w:rsidRPr="008055DA">
              <w:rPr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:rsidR="00000692" w:rsidRPr="008055DA" w:rsidRDefault="00A717B8" w:rsidP="00D82108">
            <w:pPr>
              <w:suppressAutoHyphens/>
              <w:spacing w:after="0"/>
              <w:rPr>
                <w:iCs/>
                <w:sz w:val="28"/>
                <w:szCs w:val="28"/>
                <w:lang w:eastAsia="ru-RU"/>
              </w:rPr>
            </w:pPr>
            <w:r>
              <w:rPr>
                <w:iCs/>
                <w:sz w:val="28"/>
                <w:szCs w:val="28"/>
                <w:lang w:eastAsia="ru-RU"/>
              </w:rPr>
              <w:t>88</w:t>
            </w:r>
          </w:p>
        </w:tc>
      </w:tr>
      <w:tr w:rsidR="00000692" w:rsidRPr="003B217A" w:rsidTr="00D82108">
        <w:trPr>
          <w:trHeight w:val="490"/>
        </w:trPr>
        <w:tc>
          <w:tcPr>
            <w:tcW w:w="4073" w:type="pct"/>
            <w:vAlign w:val="center"/>
          </w:tcPr>
          <w:p w:rsidR="00000692" w:rsidRPr="008055DA" w:rsidRDefault="00000692" w:rsidP="00D82108">
            <w:pPr>
              <w:suppressAutoHyphens/>
              <w:spacing w:after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</w:t>
            </w:r>
            <w:r w:rsidRPr="00C51A1A">
              <w:rPr>
                <w:sz w:val="28"/>
                <w:szCs w:val="28"/>
                <w:lang w:eastAsia="ru-RU"/>
              </w:rPr>
              <w:t>рофессионально ориентированное содержание</w:t>
            </w:r>
          </w:p>
        </w:tc>
        <w:tc>
          <w:tcPr>
            <w:tcW w:w="927" w:type="pct"/>
            <w:vAlign w:val="center"/>
          </w:tcPr>
          <w:p w:rsidR="00000692" w:rsidRPr="008055DA" w:rsidRDefault="00000692" w:rsidP="00D82108">
            <w:pPr>
              <w:suppressAutoHyphens/>
              <w:spacing w:after="0"/>
              <w:rPr>
                <w:iCs/>
                <w:sz w:val="28"/>
                <w:szCs w:val="28"/>
                <w:lang w:eastAsia="ru-RU"/>
              </w:rPr>
            </w:pPr>
          </w:p>
        </w:tc>
      </w:tr>
      <w:tr w:rsidR="00000692" w:rsidRPr="003B217A" w:rsidTr="00D82108">
        <w:trPr>
          <w:trHeight w:val="490"/>
        </w:trPr>
        <w:tc>
          <w:tcPr>
            <w:tcW w:w="4073" w:type="pct"/>
            <w:vAlign w:val="center"/>
          </w:tcPr>
          <w:p w:rsidR="00000692" w:rsidRPr="008055DA" w:rsidRDefault="00000692" w:rsidP="00D82108">
            <w:pPr>
              <w:suppressAutoHyphens/>
              <w:spacing w:after="0"/>
              <w:rPr>
                <w:sz w:val="28"/>
                <w:szCs w:val="28"/>
                <w:lang w:eastAsia="ru-RU"/>
              </w:rPr>
            </w:pPr>
            <w:r w:rsidRPr="00AC65AD">
              <w:rPr>
                <w:sz w:val="28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vAlign w:val="center"/>
          </w:tcPr>
          <w:p w:rsidR="00000692" w:rsidRPr="008055DA" w:rsidRDefault="00A717B8" w:rsidP="00D82108">
            <w:pPr>
              <w:suppressAutoHyphens/>
              <w:spacing w:after="0"/>
              <w:rPr>
                <w:iCs/>
                <w:sz w:val="28"/>
                <w:szCs w:val="28"/>
                <w:lang w:eastAsia="ru-RU"/>
              </w:rPr>
            </w:pPr>
            <w:r>
              <w:rPr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000692" w:rsidRPr="003B217A" w:rsidTr="00D82108">
        <w:trPr>
          <w:trHeight w:val="490"/>
        </w:trPr>
        <w:tc>
          <w:tcPr>
            <w:tcW w:w="5000" w:type="pct"/>
            <w:gridSpan w:val="2"/>
            <w:vAlign w:val="center"/>
          </w:tcPr>
          <w:p w:rsidR="00000692" w:rsidRPr="008055DA" w:rsidRDefault="00000692" w:rsidP="00D82108">
            <w:pPr>
              <w:suppressAutoHyphens/>
              <w:spacing w:after="0"/>
              <w:rPr>
                <w:iCs/>
                <w:sz w:val="28"/>
                <w:szCs w:val="28"/>
                <w:lang w:eastAsia="ru-RU"/>
              </w:rPr>
            </w:pPr>
            <w:r>
              <w:rPr>
                <w:iCs/>
                <w:sz w:val="28"/>
                <w:szCs w:val="28"/>
                <w:lang w:eastAsia="ru-RU"/>
              </w:rPr>
              <w:t xml:space="preserve">Промежуточная аттестация проводится </w:t>
            </w:r>
            <w:r w:rsidRPr="003B217A">
              <w:rPr>
                <w:sz w:val="28"/>
                <w:szCs w:val="28"/>
              </w:rPr>
              <w:t>1 семестр</w:t>
            </w:r>
            <w:r>
              <w:rPr>
                <w:iCs/>
                <w:sz w:val="28"/>
                <w:szCs w:val="28"/>
                <w:lang w:eastAsia="ru-RU"/>
              </w:rPr>
              <w:t xml:space="preserve"> в форме  не</w:t>
            </w:r>
            <w:r w:rsidRPr="003B217A">
              <w:rPr>
                <w:sz w:val="28"/>
                <w:szCs w:val="28"/>
              </w:rPr>
              <w:t>дифференцированного зачета, 2 семестр в форме дифференцированного зачета</w:t>
            </w:r>
          </w:p>
        </w:tc>
      </w:tr>
    </w:tbl>
    <w:p w:rsidR="00000692" w:rsidRPr="008055DA" w:rsidRDefault="00000692" w:rsidP="00FF0073">
      <w:pPr>
        <w:suppressAutoHyphens/>
        <w:spacing w:line="360" w:lineRule="auto"/>
        <w:rPr>
          <w:sz w:val="28"/>
          <w:szCs w:val="28"/>
          <w:lang w:eastAsia="ru-RU"/>
        </w:rPr>
      </w:pPr>
    </w:p>
    <w:p w:rsidR="00000692" w:rsidRPr="008055DA" w:rsidRDefault="00000692" w:rsidP="00FF0073">
      <w:pPr>
        <w:spacing w:line="360" w:lineRule="auto"/>
        <w:rPr>
          <w:sz w:val="28"/>
          <w:szCs w:val="28"/>
          <w:lang w:eastAsia="ru-RU"/>
        </w:rPr>
        <w:sectPr w:rsidR="00000692" w:rsidRPr="008055DA" w:rsidSect="0021106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000692" w:rsidRPr="008055DA" w:rsidRDefault="00000692" w:rsidP="00FF0073">
      <w:pPr>
        <w:spacing w:line="360" w:lineRule="auto"/>
        <w:rPr>
          <w:bCs/>
          <w:sz w:val="28"/>
          <w:szCs w:val="28"/>
          <w:lang w:eastAsia="ru-RU"/>
        </w:rPr>
      </w:pPr>
      <w:r w:rsidRPr="008055DA">
        <w:rPr>
          <w:sz w:val="28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5"/>
        <w:gridCol w:w="1027"/>
        <w:gridCol w:w="7767"/>
        <w:gridCol w:w="893"/>
        <w:gridCol w:w="1908"/>
      </w:tblGrid>
      <w:tr w:rsidR="00000692" w:rsidRPr="003B217A" w:rsidTr="00F83285">
        <w:trPr>
          <w:trHeight w:val="20"/>
        </w:trPr>
        <w:tc>
          <w:tcPr>
            <w:tcW w:w="1117" w:type="pct"/>
          </w:tcPr>
          <w:p w:rsidR="00000692" w:rsidRPr="0097461A" w:rsidRDefault="00000692" w:rsidP="00D82108">
            <w:pPr>
              <w:suppressAutoHyphens/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44" w:type="pct"/>
          </w:tcPr>
          <w:p w:rsidR="00000692" w:rsidRPr="0097461A" w:rsidRDefault="00000692" w:rsidP="00D82108">
            <w:pPr>
              <w:suppressAutoHyphens/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№ п\п</w:t>
            </w:r>
          </w:p>
        </w:tc>
        <w:tc>
          <w:tcPr>
            <w:tcW w:w="2601" w:type="pct"/>
          </w:tcPr>
          <w:p w:rsidR="00000692" w:rsidRPr="0097461A" w:rsidRDefault="00000692" w:rsidP="00D82108">
            <w:pPr>
              <w:suppressAutoHyphens/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99" w:type="pct"/>
          </w:tcPr>
          <w:p w:rsidR="00000692" w:rsidRPr="0097461A" w:rsidRDefault="00000692" w:rsidP="00D82108">
            <w:pPr>
              <w:suppressAutoHyphens/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Объем часов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uppressAutoHyphens/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1</w:t>
            </w:r>
          </w:p>
        </w:tc>
        <w:tc>
          <w:tcPr>
            <w:tcW w:w="344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2</w:t>
            </w:r>
          </w:p>
        </w:tc>
        <w:tc>
          <w:tcPr>
            <w:tcW w:w="29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3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</w:tr>
      <w:tr w:rsidR="00000692" w:rsidRPr="003B217A" w:rsidTr="00F83285">
        <w:trPr>
          <w:trHeight w:val="20"/>
        </w:trPr>
        <w:tc>
          <w:tcPr>
            <w:tcW w:w="5000" w:type="pct"/>
            <w:gridSpan w:val="5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Раздел 1.</w:t>
            </w:r>
            <w:r w:rsidRPr="0097461A">
              <w:rPr>
                <w:szCs w:val="24"/>
                <w:lang w:eastAsia="ru-RU"/>
              </w:rPr>
              <w:t xml:space="preserve"> Фонетика </w:t>
            </w:r>
          </w:p>
        </w:tc>
      </w:tr>
      <w:tr w:rsidR="00000692" w:rsidRPr="003B217A" w:rsidTr="00F83285">
        <w:trPr>
          <w:trHeight w:val="335"/>
        </w:trPr>
        <w:tc>
          <w:tcPr>
            <w:tcW w:w="1117" w:type="pct"/>
            <w:vMerge w:val="restar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Тема 1.1.  Вводное занятие</w:t>
            </w:r>
          </w:p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 w:rsidRPr="00566EB0">
              <w:rPr>
                <w:bCs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uppressAutoHyphens/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</w:p>
        </w:tc>
        <w:tc>
          <w:tcPr>
            <w:tcW w:w="639" w:type="pct"/>
            <w:vMerge w:val="restart"/>
          </w:tcPr>
          <w:p w:rsidR="00000692" w:rsidRPr="0097461A" w:rsidRDefault="00000692" w:rsidP="00D82108">
            <w:pPr>
              <w:spacing w:after="0" w:line="240" w:lineRule="auto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ОК 01, </w:t>
            </w:r>
            <w:r w:rsidRPr="0097461A">
              <w:rPr>
                <w:szCs w:val="24"/>
                <w:lang w:eastAsia="ru-RU"/>
              </w:rPr>
              <w:t>ОК 02, ОК 04, ОК</w:t>
            </w:r>
            <w:r>
              <w:rPr>
                <w:szCs w:val="24"/>
                <w:lang w:eastAsia="ru-RU"/>
              </w:rPr>
              <w:t xml:space="preserve"> 09</w:t>
            </w: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  <w:vMerge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000692" w:rsidRPr="00F83285" w:rsidRDefault="00000692" w:rsidP="00F83285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 xml:space="preserve">1.  </w:t>
            </w:r>
            <w:r w:rsidRPr="003B217A">
              <w:rPr>
                <w:bCs/>
                <w:szCs w:val="24"/>
              </w:rPr>
              <w:t xml:space="preserve">Входной контроль остаточных знаний. 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uppressAutoHyphens/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7461A">
              <w:rPr>
                <w:szCs w:val="24"/>
                <w:lang w:eastAsia="ru-RU"/>
              </w:rPr>
              <w:t>2</w:t>
            </w:r>
          </w:p>
        </w:tc>
        <w:tc>
          <w:tcPr>
            <w:tcW w:w="639" w:type="pct"/>
            <w:vMerge/>
          </w:tcPr>
          <w:p w:rsidR="00000692" w:rsidRPr="0097461A" w:rsidRDefault="00000692" w:rsidP="00D82108">
            <w:pPr>
              <w:spacing w:after="0" w:line="240" w:lineRule="auto"/>
              <w:rPr>
                <w:szCs w:val="24"/>
                <w:lang w:eastAsia="ru-RU"/>
              </w:rPr>
            </w:pPr>
          </w:p>
        </w:tc>
      </w:tr>
      <w:tr w:rsidR="00000692" w:rsidRPr="003B217A" w:rsidTr="00F83285">
        <w:trPr>
          <w:trHeight w:val="291"/>
        </w:trPr>
        <w:tc>
          <w:tcPr>
            <w:tcW w:w="1117" w:type="pct"/>
            <w:vMerge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000692" w:rsidRPr="00F83285" w:rsidRDefault="00000692" w:rsidP="00F83285">
            <w:pPr>
              <w:pStyle w:val="a6"/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Сам</w:t>
            </w:r>
            <w:r>
              <w:rPr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uppressAutoHyphens/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szCs w:val="24"/>
                <w:lang w:eastAsia="ru-RU"/>
              </w:rPr>
              <w:t>-</w:t>
            </w:r>
          </w:p>
        </w:tc>
        <w:tc>
          <w:tcPr>
            <w:tcW w:w="639" w:type="pct"/>
            <w:vMerge/>
          </w:tcPr>
          <w:p w:rsidR="00000692" w:rsidRPr="0097461A" w:rsidRDefault="00000692" w:rsidP="00D82108">
            <w:pPr>
              <w:spacing w:after="0" w:line="240" w:lineRule="auto"/>
              <w:rPr>
                <w:szCs w:val="24"/>
                <w:lang w:eastAsia="ru-RU"/>
              </w:rPr>
            </w:pPr>
          </w:p>
        </w:tc>
      </w:tr>
      <w:tr w:rsidR="00000692" w:rsidRPr="003B217A" w:rsidTr="00F83285">
        <w:trPr>
          <w:trHeight w:val="551"/>
        </w:trPr>
        <w:tc>
          <w:tcPr>
            <w:tcW w:w="1117" w:type="pct"/>
            <w:vMerge w:val="restar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 xml:space="preserve">Тема 1.2.  </w:t>
            </w:r>
            <w:r>
              <w:rPr>
                <w:bCs/>
                <w:szCs w:val="24"/>
                <w:lang w:eastAsia="ru-RU"/>
              </w:rPr>
              <w:t xml:space="preserve">Алфавит. </w:t>
            </w:r>
            <w:r w:rsidRPr="0097461A">
              <w:rPr>
                <w:bCs/>
                <w:szCs w:val="24"/>
                <w:lang w:eastAsia="ru-RU"/>
              </w:rPr>
              <w:t>Звуки</w:t>
            </w:r>
            <w:r>
              <w:rPr>
                <w:bCs/>
                <w:szCs w:val="24"/>
                <w:lang w:eastAsia="ru-RU"/>
              </w:rPr>
              <w:t>. Фонетическая транскрипция</w:t>
            </w:r>
          </w:p>
        </w:tc>
        <w:tc>
          <w:tcPr>
            <w:tcW w:w="344" w:type="pct"/>
          </w:tcPr>
          <w:p w:rsidR="00000692" w:rsidRPr="00F83285" w:rsidRDefault="00000692" w:rsidP="00F83285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1.  Гласные и согласные звуки. Фонетическая транскрипция. Основные обозначения фонетической транскрипции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color w:val="215868"/>
                <w:szCs w:val="24"/>
                <w:lang w:eastAsia="ru-RU"/>
              </w:rPr>
            </w:pPr>
          </w:p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vMerge w:val="restar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</w:rPr>
            </w:pPr>
          </w:p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</w:rPr>
            </w:pPr>
            <w:r>
              <w:rPr>
                <w:szCs w:val="24"/>
                <w:lang w:eastAsia="ru-RU"/>
              </w:rPr>
              <w:t xml:space="preserve">ОК 01, </w:t>
            </w:r>
            <w:r w:rsidRPr="0097461A">
              <w:rPr>
                <w:szCs w:val="24"/>
                <w:lang w:eastAsia="ru-RU"/>
              </w:rPr>
              <w:t>ОК 02, ОК 04, ОК</w:t>
            </w:r>
            <w:r>
              <w:rPr>
                <w:szCs w:val="24"/>
                <w:lang w:eastAsia="ru-RU"/>
              </w:rPr>
              <w:t xml:space="preserve"> 09</w:t>
            </w:r>
          </w:p>
        </w:tc>
      </w:tr>
      <w:tr w:rsidR="00000692" w:rsidRPr="003B217A" w:rsidTr="00F83285">
        <w:trPr>
          <w:trHeight w:val="640"/>
        </w:trPr>
        <w:tc>
          <w:tcPr>
            <w:tcW w:w="1117" w:type="pct"/>
            <w:vMerge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000692" w:rsidRPr="00F83285" w:rsidRDefault="00000692" w:rsidP="00F83285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2. Правила чтения фонетической транскрипции. Чтение по транскрипции слов.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vMerge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</w:tr>
      <w:tr w:rsidR="00000692" w:rsidRPr="003B217A" w:rsidTr="00F83285">
        <w:trPr>
          <w:trHeight w:val="327"/>
        </w:trPr>
        <w:tc>
          <w:tcPr>
            <w:tcW w:w="1117" w:type="pct"/>
            <w:vMerge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000692" w:rsidRPr="00F83285" w:rsidRDefault="00000692" w:rsidP="00F83285">
            <w:pPr>
              <w:pStyle w:val="a6"/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</w:p>
        </w:tc>
        <w:tc>
          <w:tcPr>
            <w:tcW w:w="639" w:type="pct"/>
            <w:vMerge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</w:tr>
      <w:tr w:rsidR="00000692" w:rsidRPr="003B217A" w:rsidTr="00F83285">
        <w:trPr>
          <w:trHeight w:val="20"/>
        </w:trPr>
        <w:tc>
          <w:tcPr>
            <w:tcW w:w="5000" w:type="pct"/>
            <w:gridSpan w:val="5"/>
          </w:tcPr>
          <w:p w:rsidR="00000692" w:rsidRPr="0018187E" w:rsidRDefault="00000692" w:rsidP="0018187E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 w:rsidRPr="0018187E">
              <w:rPr>
                <w:bCs/>
                <w:szCs w:val="24"/>
                <w:lang w:eastAsia="ru-RU"/>
              </w:rPr>
              <w:t>Раздел 2. Лексико-грамматический материал</w:t>
            </w: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000692" w:rsidRPr="00F83285" w:rsidRDefault="00000692" w:rsidP="00F83285">
            <w:pPr>
              <w:pStyle w:val="a6"/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3B217A" w:rsidRDefault="00000692" w:rsidP="00D82108">
            <w:pPr>
              <w:spacing w:after="0" w:line="240" w:lineRule="auto"/>
              <w:rPr>
                <w:bCs/>
                <w:szCs w:val="24"/>
              </w:rPr>
            </w:pPr>
            <w:r w:rsidRPr="003B217A">
              <w:rPr>
                <w:bCs/>
                <w:szCs w:val="24"/>
              </w:rPr>
              <w:t>Основное содержание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</w:p>
        </w:tc>
        <w:tc>
          <w:tcPr>
            <w:tcW w:w="639" w:type="pct"/>
          </w:tcPr>
          <w:p w:rsidR="00000692" w:rsidRDefault="00000692" w:rsidP="00D82108">
            <w:pPr>
              <w:spacing w:after="0" w:line="240" w:lineRule="auto"/>
              <w:rPr>
                <w:szCs w:val="24"/>
                <w:lang w:eastAsia="ru-RU"/>
              </w:rPr>
            </w:pP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  <w:vMerge w:val="restar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Тема 2.1.  Внешность и характер</w:t>
            </w:r>
          </w:p>
        </w:tc>
        <w:tc>
          <w:tcPr>
            <w:tcW w:w="344" w:type="pct"/>
          </w:tcPr>
          <w:p w:rsidR="00000692" w:rsidRPr="00F83285" w:rsidRDefault="00000692" w:rsidP="00F83285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97461A" w:rsidRDefault="00000692" w:rsidP="00D82108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111" w:firstLine="0"/>
              <w:rPr>
                <w:bCs/>
                <w:szCs w:val="24"/>
                <w:lang w:eastAsia="ru-RU"/>
              </w:rPr>
            </w:pPr>
            <w:r w:rsidRPr="003B217A">
              <w:rPr>
                <w:bCs/>
                <w:szCs w:val="24"/>
              </w:rPr>
              <w:t>Введение лексики по теме «Внешность и характер». Работа со словарями. Чтение слов по транскрипции.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vMerge w:val="restar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ОК 01, </w:t>
            </w:r>
            <w:r w:rsidRPr="0097461A">
              <w:rPr>
                <w:szCs w:val="24"/>
                <w:lang w:eastAsia="ru-RU"/>
              </w:rPr>
              <w:t>ОК 02, ОК 04, ОК</w:t>
            </w:r>
            <w:r>
              <w:rPr>
                <w:szCs w:val="24"/>
                <w:lang w:eastAsia="ru-RU"/>
              </w:rPr>
              <w:t xml:space="preserve"> 09</w:t>
            </w: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  <w:vMerge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000692" w:rsidRPr="00F83285" w:rsidRDefault="00000692" w:rsidP="00F83285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3B217A" w:rsidRDefault="00000692" w:rsidP="00D82108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111" w:firstLine="0"/>
              <w:rPr>
                <w:bCs/>
                <w:szCs w:val="24"/>
              </w:rPr>
            </w:pPr>
            <w:r w:rsidRPr="003B217A">
              <w:rPr>
                <w:bCs/>
                <w:szCs w:val="24"/>
              </w:rPr>
              <w:t>Устный опрос слов по теме «Внешность и характер». Выполнение лексико-грамматических упражнений.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vMerge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</w:rPr>
            </w:pP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  <w:vMerge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000692" w:rsidRPr="00F83285" w:rsidRDefault="00000692" w:rsidP="00F83285">
            <w:pPr>
              <w:spacing w:after="0" w:line="240" w:lineRule="auto"/>
              <w:ind w:left="1080"/>
              <w:rPr>
                <w:bCs/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97461A" w:rsidRDefault="00000692" w:rsidP="00D82108">
            <w:pPr>
              <w:pStyle w:val="a6"/>
              <w:spacing w:after="0" w:line="240" w:lineRule="auto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Сам</w:t>
            </w:r>
            <w:r>
              <w:rPr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  <w:vMerge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  <w:vMerge w:val="restar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 xml:space="preserve">Тема 2.2. Английское предложение </w:t>
            </w:r>
          </w:p>
        </w:tc>
        <w:tc>
          <w:tcPr>
            <w:tcW w:w="344" w:type="pct"/>
          </w:tcPr>
          <w:p w:rsidR="00000692" w:rsidRPr="00F83285" w:rsidRDefault="00000692" w:rsidP="00F83285">
            <w:pPr>
              <w:pStyle w:val="a6"/>
              <w:numPr>
                <w:ilvl w:val="0"/>
                <w:numId w:val="31"/>
              </w:numPr>
              <w:spacing w:after="0" w:line="240" w:lineRule="auto"/>
              <w:jc w:val="both"/>
              <w:rPr>
                <w:bCs/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97461A" w:rsidRDefault="00000692" w:rsidP="00D82108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-83" w:firstLine="0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 xml:space="preserve">Схема английского повествовательного предложения. Главные члены предложения. Виды подлежащего и сказуемого. </w:t>
            </w:r>
            <w:r w:rsidRPr="003B217A">
              <w:rPr>
                <w:bCs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ОК 01, </w:t>
            </w:r>
            <w:r w:rsidRPr="0097461A">
              <w:rPr>
                <w:szCs w:val="24"/>
                <w:lang w:eastAsia="ru-RU"/>
              </w:rPr>
              <w:t>ОК 02, ОК 04, ОК</w:t>
            </w:r>
            <w:r>
              <w:rPr>
                <w:szCs w:val="24"/>
                <w:lang w:eastAsia="ru-RU"/>
              </w:rPr>
              <w:t xml:space="preserve"> 09</w:t>
            </w: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  <w:vMerge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000692" w:rsidRPr="00F83285" w:rsidRDefault="00000692" w:rsidP="00F83285">
            <w:pPr>
              <w:spacing w:after="0" w:line="240" w:lineRule="auto"/>
              <w:ind w:left="1080"/>
              <w:rPr>
                <w:bCs/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02500A" w:rsidRDefault="00000692" w:rsidP="00D82108">
            <w:pPr>
              <w:pStyle w:val="a6"/>
              <w:spacing w:after="0" w:line="240" w:lineRule="auto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Сам</w:t>
            </w:r>
            <w:r>
              <w:rPr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</w:tr>
      <w:tr w:rsidR="00000692" w:rsidRPr="003B217A" w:rsidTr="00F83285">
        <w:trPr>
          <w:trHeight w:val="966"/>
        </w:trPr>
        <w:tc>
          <w:tcPr>
            <w:tcW w:w="1117" w:type="pct"/>
            <w:vMerge w:val="restar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Тема 2.3. Местоимения</w:t>
            </w:r>
          </w:p>
        </w:tc>
        <w:tc>
          <w:tcPr>
            <w:tcW w:w="344" w:type="pct"/>
          </w:tcPr>
          <w:p w:rsidR="00000692" w:rsidRPr="0097461A" w:rsidRDefault="00000692" w:rsidP="00F83285">
            <w:pPr>
              <w:pStyle w:val="a6"/>
              <w:numPr>
                <w:ilvl w:val="0"/>
                <w:numId w:val="31"/>
              </w:num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3B217A" w:rsidRDefault="00000692" w:rsidP="00D82108">
            <w:pPr>
              <w:pStyle w:val="a6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9"/>
              <w:rPr>
                <w:szCs w:val="24"/>
              </w:rPr>
            </w:pPr>
            <w:r w:rsidRPr="0097461A">
              <w:rPr>
                <w:szCs w:val="24"/>
                <w:lang w:eastAsia="ru-RU"/>
              </w:rPr>
              <w:t>1.</w:t>
            </w:r>
            <w:r w:rsidRPr="003B217A">
              <w:rPr>
                <w:bCs/>
                <w:szCs w:val="24"/>
              </w:rPr>
              <w:t xml:space="preserve"> Личные местоимения. Притяжательные местоимения. Местоимения в объектном падеже. Выполнение лексико-грамматических упражнений.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ОК 01, </w:t>
            </w:r>
            <w:r w:rsidRPr="0097461A">
              <w:rPr>
                <w:szCs w:val="24"/>
                <w:lang w:eastAsia="ru-RU"/>
              </w:rPr>
              <w:t>ОК 02, ОК 04, ОК</w:t>
            </w:r>
            <w:r>
              <w:rPr>
                <w:szCs w:val="24"/>
                <w:lang w:eastAsia="ru-RU"/>
              </w:rPr>
              <w:t xml:space="preserve"> 09</w:t>
            </w:r>
          </w:p>
        </w:tc>
      </w:tr>
      <w:tr w:rsidR="00000692" w:rsidRPr="003B217A" w:rsidTr="00F83285">
        <w:trPr>
          <w:trHeight w:val="458"/>
        </w:trPr>
        <w:tc>
          <w:tcPr>
            <w:tcW w:w="1117" w:type="pct"/>
            <w:vMerge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000692" w:rsidRPr="0097461A" w:rsidRDefault="00000692" w:rsidP="00F83285">
            <w:pPr>
              <w:pStyle w:val="a6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97461A" w:rsidRDefault="00000692" w:rsidP="00D82108">
            <w:pPr>
              <w:pStyle w:val="a6"/>
              <w:spacing w:after="0" w:line="240" w:lineRule="auto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</w:rPr>
            </w:pPr>
          </w:p>
        </w:tc>
      </w:tr>
      <w:tr w:rsidR="00000692" w:rsidRPr="003B217A" w:rsidTr="00F83285">
        <w:trPr>
          <w:trHeight w:val="301"/>
        </w:trPr>
        <w:tc>
          <w:tcPr>
            <w:tcW w:w="1117" w:type="pct"/>
            <w:vMerge w:val="restar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 xml:space="preserve">Тема 2.4.  Глагол </w:t>
            </w:r>
            <w:r w:rsidRPr="0097461A">
              <w:rPr>
                <w:bCs/>
                <w:szCs w:val="24"/>
                <w:lang w:val="en-US" w:eastAsia="ru-RU"/>
              </w:rPr>
              <w:t>be</w:t>
            </w:r>
            <w:r w:rsidRPr="0097461A">
              <w:rPr>
                <w:bCs/>
                <w:szCs w:val="24"/>
                <w:lang w:eastAsia="ru-RU"/>
              </w:rPr>
              <w:t xml:space="preserve"> (быть, есть, являться, находиться)</w:t>
            </w:r>
          </w:p>
        </w:tc>
        <w:tc>
          <w:tcPr>
            <w:tcW w:w="344" w:type="pct"/>
          </w:tcPr>
          <w:p w:rsidR="00000692" w:rsidRPr="00F83285" w:rsidRDefault="00000692" w:rsidP="00F83285">
            <w:pPr>
              <w:pStyle w:val="a6"/>
              <w:numPr>
                <w:ilvl w:val="0"/>
                <w:numId w:val="31"/>
              </w:num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 w:rsidRPr="003B217A">
              <w:rPr>
                <w:bCs/>
                <w:szCs w:val="24"/>
              </w:rPr>
              <w:t xml:space="preserve">1.Спряжение глагола </w:t>
            </w:r>
            <w:r w:rsidRPr="003B217A">
              <w:rPr>
                <w:bCs/>
                <w:szCs w:val="24"/>
                <w:lang w:val="en-US"/>
              </w:rPr>
              <w:t>be</w:t>
            </w:r>
            <w:r w:rsidRPr="003B217A">
              <w:rPr>
                <w:bCs/>
                <w:szCs w:val="24"/>
              </w:rPr>
              <w:t xml:space="preserve"> в настоящем простом времени по лицам. Правила составления повествовательного, отрицательного и вопросительного предложений с глаголом </w:t>
            </w:r>
            <w:r w:rsidRPr="003B217A">
              <w:rPr>
                <w:bCs/>
                <w:szCs w:val="24"/>
                <w:lang w:val="en-US"/>
              </w:rPr>
              <w:t>be</w:t>
            </w:r>
            <w:r w:rsidRPr="003B217A">
              <w:rPr>
                <w:bCs/>
                <w:szCs w:val="24"/>
              </w:rPr>
              <w:t>. Выполнение лексико-грамматических упражнений.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ОК 01, </w:t>
            </w:r>
            <w:r w:rsidRPr="0097461A">
              <w:rPr>
                <w:szCs w:val="24"/>
                <w:lang w:eastAsia="ru-RU"/>
              </w:rPr>
              <w:t>ОК 02, ОК 04, ОК</w:t>
            </w:r>
            <w:r>
              <w:rPr>
                <w:szCs w:val="24"/>
                <w:lang w:eastAsia="ru-RU"/>
              </w:rPr>
              <w:t xml:space="preserve"> 09</w:t>
            </w:r>
          </w:p>
        </w:tc>
      </w:tr>
      <w:tr w:rsidR="00000692" w:rsidRPr="003B217A" w:rsidTr="00F83285">
        <w:trPr>
          <w:trHeight w:val="301"/>
        </w:trPr>
        <w:tc>
          <w:tcPr>
            <w:tcW w:w="1117" w:type="pct"/>
            <w:vMerge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000692" w:rsidRPr="0097461A" w:rsidRDefault="00000692" w:rsidP="00F83285">
            <w:pPr>
              <w:pStyle w:val="a6"/>
              <w:numPr>
                <w:ilvl w:val="1"/>
                <w:numId w:val="31"/>
              </w:num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02500A" w:rsidRDefault="00000692" w:rsidP="00D82108">
            <w:pPr>
              <w:pStyle w:val="a6"/>
              <w:spacing w:after="0" w:line="240" w:lineRule="auto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</w:tr>
      <w:tr w:rsidR="00000692" w:rsidRPr="003B217A" w:rsidTr="00F83285">
        <w:trPr>
          <w:trHeight w:val="301"/>
        </w:trPr>
        <w:tc>
          <w:tcPr>
            <w:tcW w:w="1117" w:type="pct"/>
            <w:vMerge w:val="restar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Тема 2.5 О себе</w:t>
            </w:r>
          </w:p>
        </w:tc>
        <w:tc>
          <w:tcPr>
            <w:tcW w:w="344" w:type="pct"/>
          </w:tcPr>
          <w:p w:rsidR="00000692" w:rsidRPr="00F83285" w:rsidRDefault="00000692" w:rsidP="00F83285">
            <w:pPr>
              <w:pStyle w:val="a6"/>
              <w:numPr>
                <w:ilvl w:val="0"/>
                <w:numId w:val="31"/>
              </w:num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97461A" w:rsidRDefault="00000692" w:rsidP="00D82108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bCs/>
                <w:szCs w:val="24"/>
                <w:lang w:eastAsia="ru-RU"/>
              </w:rPr>
            </w:pPr>
            <w:r w:rsidRPr="003B217A">
              <w:rPr>
                <w:bCs/>
                <w:szCs w:val="24"/>
              </w:rPr>
              <w:t>Составление рассказа-описания своего характера и внешности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ОК 01, </w:t>
            </w:r>
            <w:r w:rsidRPr="0097461A">
              <w:rPr>
                <w:szCs w:val="24"/>
                <w:lang w:eastAsia="ru-RU"/>
              </w:rPr>
              <w:t>ОК 02, ОК 04, ОК</w:t>
            </w:r>
            <w:r>
              <w:rPr>
                <w:szCs w:val="24"/>
                <w:lang w:eastAsia="ru-RU"/>
              </w:rPr>
              <w:t xml:space="preserve"> 09</w:t>
            </w:r>
          </w:p>
        </w:tc>
      </w:tr>
      <w:tr w:rsidR="00000692" w:rsidRPr="003B217A" w:rsidTr="00F83285">
        <w:trPr>
          <w:trHeight w:val="301"/>
        </w:trPr>
        <w:tc>
          <w:tcPr>
            <w:tcW w:w="1117" w:type="pct"/>
            <w:vMerge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000692" w:rsidRPr="0097461A" w:rsidRDefault="00000692" w:rsidP="00F83285">
            <w:pPr>
              <w:pStyle w:val="a6"/>
              <w:numPr>
                <w:ilvl w:val="1"/>
                <w:numId w:val="31"/>
              </w:num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02500A" w:rsidRDefault="00000692" w:rsidP="00D82108">
            <w:pPr>
              <w:pStyle w:val="a6"/>
              <w:spacing w:after="0" w:line="240" w:lineRule="auto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</w:tr>
      <w:tr w:rsidR="00000692" w:rsidRPr="003B217A" w:rsidTr="00F83285">
        <w:trPr>
          <w:trHeight w:val="477"/>
        </w:trPr>
        <w:tc>
          <w:tcPr>
            <w:tcW w:w="1117" w:type="pct"/>
            <w:vMerge w:val="restar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 w:rsidRPr="0097461A">
              <w:rPr>
                <w:szCs w:val="24"/>
                <w:lang w:eastAsia="ru-RU"/>
              </w:rPr>
              <w:t xml:space="preserve">Тема 2.6. </w:t>
            </w:r>
            <w:r w:rsidRPr="003B217A">
              <w:rPr>
                <w:szCs w:val="24"/>
              </w:rPr>
              <w:t>Мои друзья</w:t>
            </w:r>
          </w:p>
        </w:tc>
        <w:tc>
          <w:tcPr>
            <w:tcW w:w="344" w:type="pct"/>
          </w:tcPr>
          <w:p w:rsidR="00000692" w:rsidRPr="00F83285" w:rsidRDefault="00000692" w:rsidP="00F83285">
            <w:pPr>
              <w:pStyle w:val="a6"/>
              <w:numPr>
                <w:ilvl w:val="0"/>
                <w:numId w:val="31"/>
              </w:num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433B85" w:rsidRDefault="00000692" w:rsidP="00F95211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hanging="31"/>
              <w:rPr>
                <w:bCs/>
                <w:szCs w:val="24"/>
                <w:lang w:eastAsia="ru-RU"/>
              </w:rPr>
            </w:pPr>
            <w:r w:rsidRPr="003B217A">
              <w:rPr>
                <w:bCs/>
                <w:szCs w:val="24"/>
              </w:rPr>
              <w:t>Чтение и перевод текста «Хорошие друзья»</w:t>
            </w:r>
          </w:p>
          <w:p w:rsidR="00000692" w:rsidRPr="0097461A" w:rsidRDefault="00000692" w:rsidP="00F95211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hanging="31"/>
              <w:rPr>
                <w:bCs/>
                <w:szCs w:val="24"/>
                <w:lang w:eastAsia="ru-RU"/>
              </w:rPr>
            </w:pPr>
            <w:r w:rsidRPr="003B217A">
              <w:rPr>
                <w:bCs/>
                <w:szCs w:val="24"/>
              </w:rPr>
              <w:t xml:space="preserve"> Составление рассказа-описания внешности и характера друга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</w:tcPr>
          <w:p w:rsidR="00000692" w:rsidRPr="003B217A" w:rsidRDefault="00000692" w:rsidP="00D82108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  <w:lang w:eastAsia="ru-RU"/>
              </w:rPr>
              <w:t xml:space="preserve">ОК 01, </w:t>
            </w:r>
            <w:r w:rsidRPr="0097461A">
              <w:rPr>
                <w:szCs w:val="24"/>
                <w:lang w:eastAsia="ru-RU"/>
              </w:rPr>
              <w:t>ОК 02, ОК 04, ОК</w:t>
            </w:r>
            <w:r>
              <w:rPr>
                <w:szCs w:val="24"/>
                <w:lang w:eastAsia="ru-RU"/>
              </w:rPr>
              <w:t xml:space="preserve"> 09</w:t>
            </w:r>
          </w:p>
        </w:tc>
      </w:tr>
      <w:tr w:rsidR="00000692" w:rsidRPr="003B217A" w:rsidTr="00F83285">
        <w:trPr>
          <w:trHeight w:val="468"/>
        </w:trPr>
        <w:tc>
          <w:tcPr>
            <w:tcW w:w="1117" w:type="pct"/>
            <w:vMerge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000692" w:rsidRPr="00F83285" w:rsidRDefault="00000692" w:rsidP="00F83285">
            <w:pPr>
              <w:pStyle w:val="a6"/>
              <w:spacing w:after="0" w:line="240" w:lineRule="auto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02500A" w:rsidRDefault="00000692" w:rsidP="00D82108">
            <w:pPr>
              <w:pStyle w:val="a6"/>
              <w:spacing w:after="0" w:line="240" w:lineRule="auto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Сам</w:t>
            </w:r>
            <w:r>
              <w:rPr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</w:rPr>
            </w:pPr>
          </w:p>
        </w:tc>
      </w:tr>
      <w:tr w:rsidR="00000692" w:rsidRPr="003B217A" w:rsidTr="00F83285">
        <w:trPr>
          <w:trHeight w:val="369"/>
        </w:trPr>
        <w:tc>
          <w:tcPr>
            <w:tcW w:w="1117" w:type="pct"/>
            <w:vMerge w:val="restart"/>
          </w:tcPr>
          <w:p w:rsidR="00000692" w:rsidRPr="0097461A" w:rsidRDefault="00000692" w:rsidP="00D82108">
            <w:pPr>
              <w:spacing w:after="0" w:line="240" w:lineRule="auto"/>
              <w:rPr>
                <w:szCs w:val="24"/>
                <w:lang w:eastAsia="ru-RU"/>
              </w:rPr>
            </w:pPr>
            <w:r w:rsidRPr="0097461A">
              <w:rPr>
                <w:szCs w:val="24"/>
                <w:lang w:eastAsia="ru-RU"/>
              </w:rPr>
              <w:t xml:space="preserve">Тема 2.7. </w:t>
            </w:r>
            <w:r w:rsidRPr="003B217A">
              <w:rPr>
                <w:szCs w:val="24"/>
              </w:rPr>
              <w:t>Настоящее простое время</w:t>
            </w:r>
          </w:p>
        </w:tc>
        <w:tc>
          <w:tcPr>
            <w:tcW w:w="344" w:type="pct"/>
          </w:tcPr>
          <w:p w:rsidR="00000692" w:rsidRPr="0097461A" w:rsidRDefault="00000692" w:rsidP="00F83285">
            <w:pPr>
              <w:pStyle w:val="a6"/>
              <w:numPr>
                <w:ilvl w:val="0"/>
                <w:numId w:val="31"/>
              </w:num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97461A" w:rsidRDefault="00000692" w:rsidP="00F95211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-31" w:firstLine="31"/>
              <w:rPr>
                <w:bCs/>
                <w:szCs w:val="24"/>
                <w:lang w:eastAsia="ru-RU"/>
              </w:rPr>
            </w:pPr>
            <w:r w:rsidRPr="003B217A">
              <w:rPr>
                <w:bCs/>
                <w:szCs w:val="24"/>
              </w:rPr>
              <w:t>Употребление и образование настоящего простого времени. Выполнение лексико-грамматических упражнений.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vMerge w:val="restar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ОК 01, </w:t>
            </w:r>
            <w:r w:rsidRPr="0097461A">
              <w:rPr>
                <w:szCs w:val="24"/>
                <w:lang w:eastAsia="ru-RU"/>
              </w:rPr>
              <w:t>ОК 02, ОК 04, ОК</w:t>
            </w:r>
            <w:r>
              <w:rPr>
                <w:szCs w:val="24"/>
                <w:lang w:eastAsia="ru-RU"/>
              </w:rPr>
              <w:t xml:space="preserve"> 09</w:t>
            </w:r>
          </w:p>
        </w:tc>
      </w:tr>
      <w:tr w:rsidR="00000692" w:rsidRPr="003B217A" w:rsidTr="00F83285">
        <w:trPr>
          <w:trHeight w:val="369"/>
        </w:trPr>
        <w:tc>
          <w:tcPr>
            <w:tcW w:w="1117" w:type="pct"/>
            <w:vMerge/>
          </w:tcPr>
          <w:p w:rsidR="00000692" w:rsidRPr="0097461A" w:rsidRDefault="00000692" w:rsidP="00D82108">
            <w:pPr>
              <w:spacing w:after="0" w:line="240" w:lineRule="auto"/>
              <w:rPr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000692" w:rsidRPr="0097461A" w:rsidRDefault="00000692" w:rsidP="00F83285">
            <w:pPr>
              <w:pStyle w:val="a6"/>
              <w:numPr>
                <w:ilvl w:val="0"/>
                <w:numId w:val="31"/>
              </w:num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3B217A" w:rsidRDefault="00000692" w:rsidP="00F95211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-31" w:firstLine="31"/>
              <w:rPr>
                <w:bCs/>
                <w:szCs w:val="24"/>
              </w:rPr>
            </w:pPr>
            <w:r w:rsidRPr="003B217A">
              <w:rPr>
                <w:bCs/>
                <w:szCs w:val="24"/>
              </w:rPr>
              <w:t>Опрос теории. Выполнение лексико-грамматических упражнений.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vMerge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</w:rPr>
            </w:pPr>
          </w:p>
        </w:tc>
      </w:tr>
      <w:tr w:rsidR="00000692" w:rsidRPr="003B217A" w:rsidTr="00F83285">
        <w:trPr>
          <w:trHeight w:val="369"/>
        </w:trPr>
        <w:tc>
          <w:tcPr>
            <w:tcW w:w="1117" w:type="pct"/>
            <w:vMerge/>
          </w:tcPr>
          <w:p w:rsidR="00000692" w:rsidRPr="0097461A" w:rsidRDefault="00000692" w:rsidP="00D82108">
            <w:pPr>
              <w:spacing w:after="0" w:line="240" w:lineRule="auto"/>
              <w:rPr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000692" w:rsidRPr="0097461A" w:rsidRDefault="00000692" w:rsidP="00F83285">
            <w:pPr>
              <w:pStyle w:val="a6"/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3B217A" w:rsidRDefault="00000692" w:rsidP="00D82108">
            <w:pPr>
              <w:pStyle w:val="a6"/>
              <w:spacing w:after="0" w:line="240" w:lineRule="auto"/>
              <w:ind w:left="0"/>
              <w:rPr>
                <w:bCs/>
                <w:szCs w:val="24"/>
              </w:rPr>
            </w:pPr>
            <w:r w:rsidRPr="0097461A">
              <w:rPr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</w:rPr>
            </w:pP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  <w:vMerge w:val="restart"/>
          </w:tcPr>
          <w:p w:rsidR="00000692" w:rsidRPr="0097461A" w:rsidRDefault="00000692" w:rsidP="00D82108">
            <w:pPr>
              <w:spacing w:after="0" w:line="240" w:lineRule="auto"/>
              <w:rPr>
                <w:szCs w:val="24"/>
                <w:lang w:eastAsia="ru-RU"/>
              </w:rPr>
            </w:pPr>
            <w:r w:rsidRPr="0097461A">
              <w:rPr>
                <w:szCs w:val="24"/>
                <w:lang w:eastAsia="ru-RU"/>
              </w:rPr>
              <w:t xml:space="preserve">Тема 2.8. </w:t>
            </w:r>
            <w:r w:rsidRPr="003B217A">
              <w:rPr>
                <w:szCs w:val="24"/>
              </w:rPr>
              <w:t>Семья</w:t>
            </w:r>
          </w:p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000692" w:rsidRPr="0097461A" w:rsidRDefault="00000692" w:rsidP="00F83285">
            <w:pPr>
              <w:pStyle w:val="a6"/>
              <w:numPr>
                <w:ilvl w:val="0"/>
                <w:numId w:val="31"/>
              </w:num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97461A" w:rsidRDefault="00000692" w:rsidP="00F95211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 w:hanging="31"/>
              <w:rPr>
                <w:bCs/>
                <w:szCs w:val="24"/>
                <w:lang w:eastAsia="ru-RU"/>
              </w:rPr>
            </w:pPr>
            <w:r w:rsidRPr="003B217A">
              <w:rPr>
                <w:bCs/>
                <w:szCs w:val="24"/>
              </w:rPr>
              <w:t>Введение лексики по теме «Семья». Работа со словарем. Чтение и перевод текста «Один в поле не воин».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vMerge w:val="restar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ОК 01, </w:t>
            </w:r>
            <w:r w:rsidRPr="0097461A">
              <w:rPr>
                <w:szCs w:val="24"/>
                <w:lang w:eastAsia="ru-RU"/>
              </w:rPr>
              <w:t>ОК 02, ОК 04, ОК</w:t>
            </w:r>
            <w:r>
              <w:rPr>
                <w:szCs w:val="24"/>
                <w:lang w:eastAsia="ru-RU"/>
              </w:rPr>
              <w:t xml:space="preserve"> 09</w:t>
            </w:r>
          </w:p>
        </w:tc>
      </w:tr>
      <w:tr w:rsidR="00000692" w:rsidRPr="003B217A" w:rsidTr="00F83285">
        <w:trPr>
          <w:trHeight w:val="149"/>
        </w:trPr>
        <w:tc>
          <w:tcPr>
            <w:tcW w:w="1117" w:type="pct"/>
            <w:vMerge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000692" w:rsidRPr="0097461A" w:rsidRDefault="00000692" w:rsidP="00F83285">
            <w:pPr>
              <w:pStyle w:val="a6"/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97461A" w:rsidRDefault="00000692" w:rsidP="00F95211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szCs w:val="24"/>
                <w:lang w:eastAsia="ru-RU"/>
              </w:rPr>
            </w:pPr>
            <w:r w:rsidRPr="003B217A">
              <w:rPr>
                <w:bCs/>
                <w:szCs w:val="24"/>
              </w:rPr>
              <w:t>Опрос слов. Написание сочинения «Моя семья»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vMerge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  <w:vMerge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000692" w:rsidRPr="0097461A" w:rsidRDefault="00000692" w:rsidP="00F83285">
            <w:pPr>
              <w:pStyle w:val="a6"/>
              <w:numPr>
                <w:ilvl w:val="1"/>
                <w:numId w:val="31"/>
              </w:num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02500A" w:rsidRDefault="00000692" w:rsidP="00D82108">
            <w:pPr>
              <w:pStyle w:val="a6"/>
              <w:spacing w:after="0" w:line="240" w:lineRule="auto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</w:tr>
      <w:tr w:rsidR="00000692" w:rsidRPr="003B217A" w:rsidTr="00620A2A">
        <w:trPr>
          <w:trHeight w:val="20"/>
        </w:trPr>
        <w:tc>
          <w:tcPr>
            <w:tcW w:w="4062" w:type="pct"/>
            <w:gridSpan w:val="3"/>
          </w:tcPr>
          <w:p w:rsidR="00000692" w:rsidRPr="0018187E" w:rsidRDefault="00000692" w:rsidP="0018187E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 w:rsidRPr="0018187E">
              <w:rPr>
                <w:szCs w:val="24"/>
                <w:lang w:eastAsia="ru-RU"/>
              </w:rPr>
              <w:t xml:space="preserve">Раздел 3. </w:t>
            </w:r>
            <w:r w:rsidRPr="0018187E">
              <w:rPr>
                <w:bCs/>
                <w:szCs w:val="24"/>
                <w:lang w:eastAsia="ru-RU"/>
              </w:rPr>
              <w:t>Лексико-грамматический материал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</w:tr>
      <w:tr w:rsidR="00000692" w:rsidRPr="003B217A" w:rsidTr="00F83285">
        <w:trPr>
          <w:trHeight w:val="276"/>
        </w:trPr>
        <w:tc>
          <w:tcPr>
            <w:tcW w:w="1117" w:type="pct"/>
          </w:tcPr>
          <w:p w:rsidR="00000692" w:rsidRPr="0097461A" w:rsidRDefault="00000692" w:rsidP="00D82108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000692" w:rsidRPr="00F83285" w:rsidRDefault="00000692" w:rsidP="00F83285">
            <w:pPr>
              <w:pStyle w:val="a6"/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3B217A" w:rsidRDefault="00000692" w:rsidP="00D82108">
            <w:pPr>
              <w:spacing w:after="0" w:line="240" w:lineRule="auto"/>
              <w:rPr>
                <w:bCs/>
                <w:szCs w:val="24"/>
              </w:rPr>
            </w:pPr>
            <w:r w:rsidRPr="003B217A">
              <w:rPr>
                <w:bCs/>
                <w:szCs w:val="24"/>
              </w:rPr>
              <w:t>Основное содержание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</w:p>
        </w:tc>
        <w:tc>
          <w:tcPr>
            <w:tcW w:w="639" w:type="pct"/>
          </w:tcPr>
          <w:p w:rsidR="00000692" w:rsidRDefault="00000692" w:rsidP="00D82108">
            <w:pPr>
              <w:spacing w:after="0" w:line="240" w:lineRule="auto"/>
              <w:rPr>
                <w:szCs w:val="24"/>
                <w:lang w:eastAsia="ru-RU"/>
              </w:rPr>
            </w:pPr>
          </w:p>
        </w:tc>
      </w:tr>
      <w:tr w:rsidR="00000692" w:rsidRPr="003B217A" w:rsidTr="00F83285">
        <w:trPr>
          <w:trHeight w:val="276"/>
        </w:trPr>
        <w:tc>
          <w:tcPr>
            <w:tcW w:w="1117" w:type="pct"/>
            <w:vMerge w:val="restart"/>
          </w:tcPr>
          <w:p w:rsidR="00000692" w:rsidRPr="0097461A" w:rsidRDefault="00000692" w:rsidP="00D82108">
            <w:pPr>
              <w:spacing w:after="0" w:line="240" w:lineRule="auto"/>
              <w:jc w:val="both"/>
              <w:rPr>
                <w:szCs w:val="24"/>
                <w:lang w:val="en-US" w:eastAsia="ru-RU"/>
              </w:rPr>
            </w:pPr>
            <w:r w:rsidRPr="0097461A">
              <w:rPr>
                <w:szCs w:val="24"/>
                <w:lang w:eastAsia="ru-RU"/>
              </w:rPr>
              <w:t>Тема</w:t>
            </w:r>
            <w:r w:rsidRPr="0097461A">
              <w:rPr>
                <w:szCs w:val="24"/>
                <w:lang w:val="en-US" w:eastAsia="ru-RU"/>
              </w:rPr>
              <w:t xml:space="preserve"> 3.1. </w:t>
            </w:r>
            <w:r w:rsidRPr="003B217A">
              <w:rPr>
                <w:szCs w:val="24"/>
              </w:rPr>
              <w:t>Конструкции</w:t>
            </w:r>
            <w:r w:rsidRPr="003B217A">
              <w:rPr>
                <w:szCs w:val="24"/>
                <w:lang w:val="en-US"/>
              </w:rPr>
              <w:t xml:space="preserve"> there is, there are</w:t>
            </w:r>
          </w:p>
        </w:tc>
        <w:tc>
          <w:tcPr>
            <w:tcW w:w="344" w:type="pct"/>
          </w:tcPr>
          <w:p w:rsidR="00000692" w:rsidRPr="00F83285" w:rsidRDefault="00000692" w:rsidP="00F83285">
            <w:pPr>
              <w:pStyle w:val="a6"/>
              <w:numPr>
                <w:ilvl w:val="0"/>
                <w:numId w:val="31"/>
              </w:numPr>
              <w:spacing w:after="0" w:line="240" w:lineRule="auto"/>
              <w:jc w:val="both"/>
              <w:rPr>
                <w:szCs w:val="24"/>
                <w:lang w:val="en-US" w:eastAsia="ru-RU"/>
              </w:rPr>
            </w:pPr>
          </w:p>
        </w:tc>
        <w:tc>
          <w:tcPr>
            <w:tcW w:w="2601" w:type="pct"/>
          </w:tcPr>
          <w:p w:rsidR="00000692" w:rsidRPr="0097461A" w:rsidRDefault="00000692" w:rsidP="00F95211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360"/>
              <w:rPr>
                <w:szCs w:val="24"/>
                <w:lang w:eastAsia="ru-RU"/>
              </w:rPr>
            </w:pPr>
            <w:r w:rsidRPr="003B217A">
              <w:rPr>
                <w:bCs/>
                <w:szCs w:val="24"/>
              </w:rPr>
              <w:t>Изучение конструкций, выполнение лексико-грамматических упражнений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ОК 01, </w:t>
            </w:r>
            <w:r w:rsidRPr="0097461A">
              <w:rPr>
                <w:szCs w:val="24"/>
                <w:lang w:eastAsia="ru-RU"/>
              </w:rPr>
              <w:t>ОК 02, ОК 04, ОК</w:t>
            </w:r>
            <w:r>
              <w:rPr>
                <w:szCs w:val="24"/>
                <w:lang w:eastAsia="ru-RU"/>
              </w:rPr>
              <w:t xml:space="preserve"> 09</w:t>
            </w: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  <w:vMerge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000692" w:rsidRPr="0097461A" w:rsidRDefault="00000692" w:rsidP="003D6FC5">
            <w:pPr>
              <w:pStyle w:val="a6"/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97461A" w:rsidRDefault="00000692" w:rsidP="00D82108">
            <w:pPr>
              <w:pStyle w:val="a6"/>
              <w:spacing w:after="0" w:line="240" w:lineRule="auto"/>
              <w:ind w:left="0" w:firstLine="59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Сам</w:t>
            </w:r>
            <w:r>
              <w:rPr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  <w:vMerge w:val="restart"/>
          </w:tcPr>
          <w:p w:rsidR="00000692" w:rsidRPr="0097461A" w:rsidRDefault="00000692" w:rsidP="00D82108">
            <w:pPr>
              <w:spacing w:after="0" w:line="240" w:lineRule="auto"/>
              <w:jc w:val="both"/>
              <w:rPr>
                <w:szCs w:val="24"/>
                <w:lang w:eastAsia="ar-SA"/>
              </w:rPr>
            </w:pPr>
            <w:r w:rsidRPr="0097461A">
              <w:rPr>
                <w:szCs w:val="24"/>
                <w:lang w:eastAsia="ar-SA"/>
              </w:rPr>
              <w:t xml:space="preserve">Тема 3.2. </w:t>
            </w:r>
            <w:r w:rsidRPr="003B217A">
              <w:rPr>
                <w:szCs w:val="24"/>
              </w:rPr>
              <w:t>Мой дом</w:t>
            </w:r>
          </w:p>
          <w:p w:rsidR="00000692" w:rsidRPr="0097461A" w:rsidRDefault="00000692" w:rsidP="00D82108">
            <w:pPr>
              <w:jc w:val="center"/>
              <w:rPr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000692" w:rsidRPr="00F83285" w:rsidRDefault="00000692" w:rsidP="00F83285">
            <w:pPr>
              <w:pStyle w:val="a6"/>
              <w:numPr>
                <w:ilvl w:val="0"/>
                <w:numId w:val="31"/>
              </w:num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97461A" w:rsidRDefault="00000692" w:rsidP="00D82108">
            <w:pPr>
              <w:pStyle w:val="a6"/>
              <w:numPr>
                <w:ilvl w:val="0"/>
                <w:numId w:val="8"/>
              </w:numPr>
              <w:spacing w:after="0" w:line="240" w:lineRule="auto"/>
              <w:rPr>
                <w:szCs w:val="24"/>
                <w:lang w:eastAsia="ru-RU"/>
              </w:rPr>
            </w:pPr>
            <w:r w:rsidRPr="003B217A">
              <w:rPr>
                <w:bCs/>
                <w:szCs w:val="24"/>
              </w:rPr>
              <w:t>Чтение и перевод текста «Сколько людей - столько и мнений». Введение новой лексики по теме. Выполнение лексико-грамматических упражнений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ОК 01, </w:t>
            </w:r>
            <w:r w:rsidRPr="0097461A">
              <w:rPr>
                <w:szCs w:val="24"/>
                <w:lang w:eastAsia="ru-RU"/>
              </w:rPr>
              <w:t>ОК 02, ОК 04, ОК</w:t>
            </w:r>
            <w:r>
              <w:rPr>
                <w:szCs w:val="24"/>
                <w:lang w:eastAsia="ru-RU"/>
              </w:rPr>
              <w:t xml:space="preserve"> 09</w:t>
            </w: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  <w:vMerge/>
          </w:tcPr>
          <w:p w:rsidR="00000692" w:rsidRPr="0097461A" w:rsidRDefault="00000692" w:rsidP="00D82108">
            <w:pPr>
              <w:jc w:val="center"/>
              <w:rPr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000692" w:rsidRPr="0097461A" w:rsidRDefault="00000692" w:rsidP="003D6FC5">
            <w:pPr>
              <w:pStyle w:val="a6"/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  <w:tc>
          <w:tcPr>
            <w:tcW w:w="2601" w:type="pct"/>
            <w:vMerge w:val="restart"/>
          </w:tcPr>
          <w:p w:rsidR="00000692" w:rsidRPr="0002500A" w:rsidRDefault="00000692" w:rsidP="00D82108">
            <w:pPr>
              <w:pStyle w:val="a6"/>
              <w:spacing w:after="0" w:line="240" w:lineRule="auto"/>
              <w:ind w:left="0" w:firstLine="59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  <w:vMerge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000692" w:rsidRDefault="00000692" w:rsidP="00720616">
            <w:pPr>
              <w:pStyle w:val="a6"/>
              <w:spacing w:after="0" w:line="240" w:lineRule="auto"/>
              <w:ind w:left="360"/>
              <w:rPr>
                <w:bCs/>
                <w:szCs w:val="24"/>
                <w:lang w:eastAsia="ru-RU"/>
              </w:rPr>
            </w:pPr>
          </w:p>
          <w:p w:rsidR="00000692" w:rsidRPr="0097461A" w:rsidRDefault="00000692" w:rsidP="00720616">
            <w:pPr>
              <w:pStyle w:val="a6"/>
              <w:spacing w:after="0" w:line="240" w:lineRule="auto"/>
              <w:ind w:left="360"/>
              <w:rPr>
                <w:bCs/>
                <w:szCs w:val="24"/>
                <w:lang w:eastAsia="ru-RU"/>
              </w:rPr>
            </w:pPr>
          </w:p>
        </w:tc>
        <w:tc>
          <w:tcPr>
            <w:tcW w:w="2601" w:type="pct"/>
            <w:vMerge/>
          </w:tcPr>
          <w:p w:rsidR="00000692" w:rsidRPr="0097461A" w:rsidRDefault="00000692" w:rsidP="00720616">
            <w:pPr>
              <w:pStyle w:val="a6"/>
              <w:spacing w:after="0" w:line="240" w:lineRule="auto"/>
              <w:ind w:left="59"/>
              <w:rPr>
                <w:bCs/>
                <w:szCs w:val="24"/>
                <w:lang w:eastAsia="ru-RU"/>
              </w:rPr>
            </w:pP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ОК 01, </w:t>
            </w:r>
            <w:r w:rsidRPr="0097461A">
              <w:rPr>
                <w:szCs w:val="24"/>
                <w:lang w:eastAsia="ru-RU"/>
              </w:rPr>
              <w:t>ОК 02, ОК 04, ОК</w:t>
            </w:r>
            <w:r>
              <w:rPr>
                <w:szCs w:val="24"/>
                <w:lang w:eastAsia="ru-RU"/>
              </w:rPr>
              <w:t xml:space="preserve"> 09</w:t>
            </w: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  <w:vMerge w:val="restart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7461A">
              <w:rPr>
                <w:szCs w:val="24"/>
                <w:lang w:eastAsia="ru-RU"/>
              </w:rPr>
              <w:t xml:space="preserve">Тема 3.3. </w:t>
            </w:r>
            <w:r w:rsidRPr="003B217A">
              <w:rPr>
                <w:szCs w:val="24"/>
              </w:rPr>
              <w:t>Британские дома</w:t>
            </w:r>
            <w:r w:rsidRPr="0097461A">
              <w:rPr>
                <w:szCs w:val="24"/>
                <w:lang w:eastAsia="ru-RU"/>
              </w:rPr>
              <w:t xml:space="preserve"> </w:t>
            </w:r>
          </w:p>
        </w:tc>
        <w:tc>
          <w:tcPr>
            <w:tcW w:w="344" w:type="pct"/>
          </w:tcPr>
          <w:p w:rsidR="00000692" w:rsidRPr="00F83285" w:rsidRDefault="00000692" w:rsidP="00F83285">
            <w:pPr>
              <w:pStyle w:val="a6"/>
              <w:numPr>
                <w:ilvl w:val="0"/>
                <w:numId w:val="31"/>
              </w:num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  <w:p w:rsidR="00000692" w:rsidRPr="0097461A" w:rsidRDefault="00000692" w:rsidP="00D82108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97461A" w:rsidRDefault="00000692" w:rsidP="00D82108">
            <w:pPr>
              <w:pStyle w:val="a6"/>
              <w:numPr>
                <w:ilvl w:val="0"/>
                <w:numId w:val="9"/>
              </w:numPr>
              <w:spacing w:after="0" w:line="240" w:lineRule="auto"/>
              <w:rPr>
                <w:szCs w:val="24"/>
                <w:lang w:eastAsia="ru-RU"/>
              </w:rPr>
            </w:pPr>
            <w:r w:rsidRPr="003B217A">
              <w:rPr>
                <w:bCs/>
                <w:szCs w:val="24"/>
              </w:rPr>
              <w:t>Чтение и перевод текста «Британские дома». Выполнение лексико-грамматических упражнений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ОК 01, </w:t>
            </w:r>
            <w:r w:rsidRPr="0097461A">
              <w:rPr>
                <w:szCs w:val="24"/>
                <w:lang w:eastAsia="ru-RU"/>
              </w:rPr>
              <w:t>ОК 02, ОК 04, ОК</w:t>
            </w:r>
            <w:r>
              <w:rPr>
                <w:szCs w:val="24"/>
                <w:lang w:eastAsia="ru-RU"/>
              </w:rPr>
              <w:t xml:space="preserve"> 09</w:t>
            </w: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  <w:vMerge/>
          </w:tcPr>
          <w:p w:rsidR="00000692" w:rsidRPr="0097461A" w:rsidRDefault="00000692" w:rsidP="00D82108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000692" w:rsidRPr="0097461A" w:rsidRDefault="00000692" w:rsidP="003D6FC5">
            <w:pPr>
              <w:pStyle w:val="a6"/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02500A" w:rsidRDefault="00000692" w:rsidP="00D82108">
            <w:pPr>
              <w:pStyle w:val="a6"/>
              <w:spacing w:after="0" w:line="240" w:lineRule="auto"/>
              <w:ind w:left="0" w:firstLine="59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Сам</w:t>
            </w:r>
            <w:r>
              <w:rPr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  <w:vMerge w:val="restart"/>
          </w:tcPr>
          <w:p w:rsidR="00000692" w:rsidRPr="0097461A" w:rsidRDefault="00000692" w:rsidP="00D82108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97461A">
              <w:rPr>
                <w:szCs w:val="24"/>
                <w:lang w:eastAsia="ru-RU"/>
              </w:rPr>
              <w:t xml:space="preserve">Тема 3.4. </w:t>
            </w:r>
            <w:r w:rsidRPr="003B217A">
              <w:rPr>
                <w:szCs w:val="24"/>
              </w:rPr>
              <w:t>Числительные</w:t>
            </w:r>
          </w:p>
        </w:tc>
        <w:tc>
          <w:tcPr>
            <w:tcW w:w="344" w:type="pct"/>
          </w:tcPr>
          <w:p w:rsidR="00000692" w:rsidRPr="00F83285" w:rsidRDefault="00000692" w:rsidP="00F83285">
            <w:pPr>
              <w:pStyle w:val="a6"/>
              <w:numPr>
                <w:ilvl w:val="0"/>
                <w:numId w:val="31"/>
              </w:num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  <w:p w:rsidR="00000692" w:rsidRPr="0097461A" w:rsidRDefault="00000692" w:rsidP="00D82108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3B217A" w:rsidRDefault="00000692" w:rsidP="00D82108">
            <w:pPr>
              <w:pStyle w:val="a6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Cs w:val="24"/>
              </w:rPr>
            </w:pPr>
            <w:r w:rsidRPr="003B217A">
              <w:rPr>
                <w:bCs/>
                <w:szCs w:val="24"/>
              </w:rPr>
              <w:t xml:space="preserve">Количественные и порядковые числительные </w:t>
            </w:r>
          </w:p>
          <w:p w:rsidR="00000692" w:rsidRPr="003B217A" w:rsidRDefault="00000692" w:rsidP="00D82108">
            <w:pPr>
              <w:pStyle w:val="a6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Cs w:val="24"/>
              </w:rPr>
            </w:pPr>
            <w:r w:rsidRPr="003B217A">
              <w:rPr>
                <w:bCs/>
                <w:szCs w:val="24"/>
              </w:rPr>
              <w:t>Правила образования, написания и чтения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ОК 01, </w:t>
            </w:r>
            <w:r w:rsidRPr="0097461A">
              <w:rPr>
                <w:szCs w:val="24"/>
                <w:lang w:eastAsia="ru-RU"/>
              </w:rPr>
              <w:t>ОК 02, ОК 04, ОК</w:t>
            </w:r>
            <w:r>
              <w:rPr>
                <w:szCs w:val="24"/>
                <w:lang w:eastAsia="ru-RU"/>
              </w:rPr>
              <w:t xml:space="preserve"> 09</w:t>
            </w: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  <w:vMerge/>
          </w:tcPr>
          <w:p w:rsidR="00000692" w:rsidRPr="0097461A" w:rsidRDefault="00000692" w:rsidP="00D82108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000692" w:rsidRPr="0097461A" w:rsidRDefault="00000692" w:rsidP="003D6FC5">
            <w:pPr>
              <w:pStyle w:val="a6"/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97461A" w:rsidRDefault="00000692" w:rsidP="00D82108">
            <w:pPr>
              <w:pStyle w:val="a6"/>
              <w:spacing w:after="0" w:line="240" w:lineRule="auto"/>
              <w:ind w:left="0" w:firstLine="59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Сам</w:t>
            </w:r>
            <w:r>
              <w:rPr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  <w:vMerge w:val="restart"/>
          </w:tcPr>
          <w:p w:rsidR="00000692" w:rsidRPr="0097461A" w:rsidRDefault="00000692" w:rsidP="00D82108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97461A">
              <w:rPr>
                <w:szCs w:val="24"/>
                <w:lang w:eastAsia="ar-SA"/>
              </w:rPr>
              <w:t xml:space="preserve">Тема 3.5. </w:t>
            </w:r>
            <w:r w:rsidRPr="003B217A">
              <w:rPr>
                <w:szCs w:val="24"/>
              </w:rPr>
              <w:t>Годы, даты, время. Предлоги времени</w:t>
            </w:r>
            <w:r w:rsidRPr="0097461A">
              <w:rPr>
                <w:szCs w:val="24"/>
                <w:lang w:eastAsia="ru-RU"/>
              </w:rPr>
              <w:t xml:space="preserve"> </w:t>
            </w:r>
          </w:p>
        </w:tc>
        <w:tc>
          <w:tcPr>
            <w:tcW w:w="344" w:type="pct"/>
          </w:tcPr>
          <w:p w:rsidR="00000692" w:rsidRPr="00F83285" w:rsidRDefault="00000692" w:rsidP="00F83285">
            <w:pPr>
              <w:pStyle w:val="a6"/>
              <w:numPr>
                <w:ilvl w:val="0"/>
                <w:numId w:val="31"/>
              </w:num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97461A" w:rsidRDefault="00000692" w:rsidP="00D82108">
            <w:pPr>
              <w:pStyle w:val="a6"/>
              <w:numPr>
                <w:ilvl w:val="0"/>
                <w:numId w:val="10"/>
              </w:numPr>
              <w:spacing w:after="0" w:line="240" w:lineRule="auto"/>
              <w:rPr>
                <w:szCs w:val="24"/>
                <w:lang w:eastAsia="ru-RU"/>
              </w:rPr>
            </w:pPr>
            <w:r w:rsidRPr="003B217A">
              <w:rPr>
                <w:bCs/>
                <w:szCs w:val="24"/>
              </w:rPr>
              <w:t>Правила  употребления числительных в разговоре о времени, датах. Предлоги времени. Выполнение лексико-грамматических упражнений.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color w:val="215868"/>
                <w:szCs w:val="24"/>
                <w:lang w:eastAsia="ru-RU"/>
              </w:rPr>
              <w:t>2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ОК 01, </w:t>
            </w:r>
            <w:r w:rsidRPr="0097461A">
              <w:rPr>
                <w:szCs w:val="24"/>
                <w:lang w:eastAsia="ru-RU"/>
              </w:rPr>
              <w:t>ОК 02, ОК 04, ОК</w:t>
            </w:r>
            <w:r>
              <w:rPr>
                <w:szCs w:val="24"/>
                <w:lang w:eastAsia="ru-RU"/>
              </w:rPr>
              <w:t xml:space="preserve"> 09</w:t>
            </w:r>
          </w:p>
        </w:tc>
      </w:tr>
      <w:tr w:rsidR="00000692" w:rsidRPr="003B217A" w:rsidTr="00720616">
        <w:trPr>
          <w:trHeight w:val="20"/>
        </w:trPr>
        <w:tc>
          <w:tcPr>
            <w:tcW w:w="1117" w:type="pct"/>
            <w:vMerge/>
            <w:tcBorders>
              <w:bottom w:val="nil"/>
            </w:tcBorders>
          </w:tcPr>
          <w:p w:rsidR="00000692" w:rsidRPr="0097461A" w:rsidRDefault="00000692" w:rsidP="00D82108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344" w:type="pct"/>
            <w:tcBorders>
              <w:bottom w:val="nil"/>
            </w:tcBorders>
          </w:tcPr>
          <w:p w:rsidR="00000692" w:rsidRPr="0097461A" w:rsidRDefault="00000692" w:rsidP="003D6FC5">
            <w:pPr>
              <w:pStyle w:val="a6"/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02500A" w:rsidRDefault="00000692" w:rsidP="00D82108">
            <w:pPr>
              <w:pStyle w:val="a6"/>
              <w:spacing w:after="0" w:line="240" w:lineRule="auto"/>
              <w:ind w:left="0" w:firstLine="59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</w:tr>
      <w:tr w:rsidR="00000692" w:rsidRPr="003B217A" w:rsidTr="00720616">
        <w:trPr>
          <w:trHeight w:val="20"/>
        </w:trPr>
        <w:tc>
          <w:tcPr>
            <w:tcW w:w="1117" w:type="pct"/>
            <w:vMerge w:val="restart"/>
            <w:tcBorders>
              <w:top w:val="nil"/>
              <w:left w:val="nil"/>
            </w:tcBorders>
          </w:tcPr>
          <w:p w:rsidR="00000692" w:rsidRDefault="00000692" w:rsidP="00D82108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97461A">
              <w:rPr>
                <w:szCs w:val="24"/>
                <w:lang w:eastAsia="ru-RU"/>
              </w:rPr>
              <w:t xml:space="preserve">Тема 3.6. </w:t>
            </w:r>
            <w:r w:rsidRPr="003B217A">
              <w:rPr>
                <w:szCs w:val="24"/>
              </w:rPr>
              <w:t>Мой рабочий день</w:t>
            </w:r>
            <w:r w:rsidRPr="0097461A">
              <w:rPr>
                <w:szCs w:val="24"/>
                <w:lang w:eastAsia="ru-RU"/>
              </w:rPr>
              <w:t xml:space="preserve"> </w:t>
            </w:r>
          </w:p>
          <w:p w:rsidR="00000692" w:rsidRDefault="00000692" w:rsidP="00D82108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  <w:p w:rsidR="00000692" w:rsidRDefault="00000692" w:rsidP="00D82108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  <w:p w:rsidR="00000692" w:rsidRDefault="00000692" w:rsidP="00D82108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  <w:p w:rsidR="00000692" w:rsidRPr="0097461A" w:rsidRDefault="00000692" w:rsidP="00D82108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344" w:type="pct"/>
            <w:tcBorders>
              <w:top w:val="nil"/>
              <w:right w:val="nil"/>
            </w:tcBorders>
          </w:tcPr>
          <w:p w:rsidR="00000692" w:rsidRPr="00F83285" w:rsidRDefault="00000692" w:rsidP="00F83285">
            <w:pPr>
              <w:pStyle w:val="a6"/>
              <w:numPr>
                <w:ilvl w:val="0"/>
                <w:numId w:val="31"/>
              </w:num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  <w:tcBorders>
              <w:left w:val="nil"/>
            </w:tcBorders>
          </w:tcPr>
          <w:p w:rsidR="00000692" w:rsidRPr="0097461A" w:rsidRDefault="00000692" w:rsidP="00D82108">
            <w:pPr>
              <w:pStyle w:val="a6"/>
              <w:numPr>
                <w:ilvl w:val="0"/>
                <w:numId w:val="11"/>
              </w:numPr>
              <w:spacing w:after="0" w:line="240" w:lineRule="auto"/>
              <w:rPr>
                <w:bCs/>
                <w:szCs w:val="24"/>
                <w:lang w:eastAsia="ru-RU"/>
              </w:rPr>
            </w:pPr>
            <w:r w:rsidRPr="003B217A">
              <w:rPr>
                <w:bCs/>
                <w:szCs w:val="24"/>
              </w:rPr>
              <w:t>Чтение и перевод текста «Рабочий день Александра»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vMerge w:val="restar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ОК 01, </w:t>
            </w:r>
            <w:r w:rsidRPr="0097461A">
              <w:rPr>
                <w:szCs w:val="24"/>
                <w:lang w:eastAsia="ru-RU"/>
              </w:rPr>
              <w:t>ОК 02, ОК 04, ОК</w:t>
            </w:r>
            <w:r>
              <w:rPr>
                <w:szCs w:val="24"/>
                <w:lang w:eastAsia="ru-RU"/>
              </w:rPr>
              <w:t xml:space="preserve"> 09</w:t>
            </w:r>
          </w:p>
        </w:tc>
      </w:tr>
      <w:tr w:rsidR="00000692" w:rsidRPr="003B217A" w:rsidTr="00720616">
        <w:trPr>
          <w:trHeight w:val="20"/>
        </w:trPr>
        <w:tc>
          <w:tcPr>
            <w:tcW w:w="1117" w:type="pct"/>
            <w:vMerge/>
            <w:tcBorders>
              <w:left w:val="nil"/>
            </w:tcBorders>
          </w:tcPr>
          <w:p w:rsidR="00000692" w:rsidRPr="0097461A" w:rsidRDefault="00000692" w:rsidP="00D82108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344" w:type="pct"/>
            <w:tcBorders>
              <w:right w:val="nil"/>
            </w:tcBorders>
            <w:shd w:val="clear" w:color="auto" w:fill="BFBFBF"/>
          </w:tcPr>
          <w:p w:rsidR="00000692" w:rsidRPr="00F83285" w:rsidRDefault="00000692" w:rsidP="003D6FC5">
            <w:pPr>
              <w:pStyle w:val="a6"/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  <w:tcBorders>
              <w:left w:val="nil"/>
            </w:tcBorders>
            <w:shd w:val="clear" w:color="auto" w:fill="BFBFBF"/>
          </w:tcPr>
          <w:p w:rsidR="00000692" w:rsidRPr="003B217A" w:rsidRDefault="00000692" w:rsidP="00D82108">
            <w:pPr>
              <w:spacing w:after="0" w:line="240" w:lineRule="auto"/>
              <w:rPr>
                <w:bCs/>
                <w:szCs w:val="24"/>
              </w:rPr>
            </w:pPr>
            <w:r w:rsidRPr="003B217A">
              <w:rPr>
                <w:bCs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299" w:type="pct"/>
            <w:shd w:val="clear" w:color="auto" w:fill="BFBFBF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>
              <w:rPr>
                <w:bCs/>
                <w:szCs w:val="24"/>
                <w:lang w:eastAsia="ru-RU"/>
              </w:rPr>
              <w:t>4</w:t>
            </w:r>
          </w:p>
        </w:tc>
        <w:tc>
          <w:tcPr>
            <w:tcW w:w="639" w:type="pct"/>
            <w:vMerge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</w:tr>
      <w:tr w:rsidR="00000692" w:rsidRPr="003B217A" w:rsidTr="00720616">
        <w:trPr>
          <w:trHeight w:val="20"/>
        </w:trPr>
        <w:tc>
          <w:tcPr>
            <w:tcW w:w="1117" w:type="pct"/>
            <w:vMerge/>
            <w:tcBorders>
              <w:left w:val="nil"/>
            </w:tcBorders>
          </w:tcPr>
          <w:p w:rsidR="00000692" w:rsidRPr="0097461A" w:rsidRDefault="00000692" w:rsidP="00D82108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344" w:type="pct"/>
            <w:tcBorders>
              <w:right w:val="nil"/>
            </w:tcBorders>
          </w:tcPr>
          <w:p w:rsidR="00000692" w:rsidRPr="00F83285" w:rsidRDefault="00000692" w:rsidP="00720616">
            <w:pPr>
              <w:pStyle w:val="a6"/>
              <w:spacing w:after="0" w:line="240" w:lineRule="auto"/>
              <w:ind w:left="360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  <w:tcBorders>
              <w:left w:val="nil"/>
            </w:tcBorders>
          </w:tcPr>
          <w:p w:rsidR="00000692" w:rsidRPr="0097461A" w:rsidRDefault="00000692" w:rsidP="00D82108">
            <w:pPr>
              <w:pStyle w:val="a6"/>
              <w:numPr>
                <w:ilvl w:val="0"/>
                <w:numId w:val="11"/>
              </w:numPr>
              <w:spacing w:after="0" w:line="240" w:lineRule="auto"/>
              <w:rPr>
                <w:bCs/>
                <w:szCs w:val="24"/>
                <w:lang w:eastAsia="ru-RU"/>
              </w:rPr>
            </w:pPr>
            <w:r w:rsidRPr="003B217A">
              <w:rPr>
                <w:bCs/>
                <w:szCs w:val="24"/>
              </w:rPr>
              <w:t>Введение лексики по теме «Мой рабочий день». Выполнение лексико-грамматических упражнений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vMerge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</w:tr>
      <w:tr w:rsidR="00000692" w:rsidRPr="003B217A" w:rsidTr="00720616">
        <w:trPr>
          <w:trHeight w:val="278"/>
        </w:trPr>
        <w:tc>
          <w:tcPr>
            <w:tcW w:w="1117" w:type="pct"/>
            <w:vMerge/>
            <w:tcBorders>
              <w:left w:val="nil"/>
              <w:bottom w:val="nil"/>
            </w:tcBorders>
          </w:tcPr>
          <w:p w:rsidR="00000692" w:rsidRPr="0097461A" w:rsidRDefault="00000692" w:rsidP="00D82108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344" w:type="pct"/>
            <w:tcBorders>
              <w:bottom w:val="nil"/>
              <w:right w:val="nil"/>
            </w:tcBorders>
          </w:tcPr>
          <w:p w:rsidR="00000692" w:rsidRPr="0097461A" w:rsidRDefault="00000692" w:rsidP="00720616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  <w:tc>
          <w:tcPr>
            <w:tcW w:w="2601" w:type="pct"/>
            <w:tcBorders>
              <w:left w:val="nil"/>
            </w:tcBorders>
          </w:tcPr>
          <w:p w:rsidR="00000692" w:rsidRDefault="00000692" w:rsidP="00767E16">
            <w:pPr>
              <w:pStyle w:val="a6"/>
              <w:numPr>
                <w:ilvl w:val="2"/>
                <w:numId w:val="31"/>
              </w:numPr>
              <w:tabs>
                <w:tab w:val="clear" w:pos="2340"/>
              </w:tabs>
              <w:spacing w:after="0" w:line="240" w:lineRule="auto"/>
              <w:ind w:hanging="2022"/>
              <w:rPr>
                <w:bCs/>
                <w:szCs w:val="24"/>
                <w:lang w:eastAsia="ru-RU"/>
              </w:rPr>
            </w:pPr>
            <w:r>
              <w:rPr>
                <w:bCs/>
                <w:szCs w:val="24"/>
                <w:lang w:eastAsia="ru-RU"/>
              </w:rPr>
              <w:t>Опрос слов по изученным темам</w:t>
            </w:r>
          </w:p>
          <w:p w:rsidR="00000692" w:rsidRPr="0097461A" w:rsidRDefault="00000692" w:rsidP="00767E16">
            <w:pPr>
              <w:pStyle w:val="a6"/>
              <w:spacing w:after="0" w:line="240" w:lineRule="auto"/>
              <w:ind w:left="1980"/>
              <w:rPr>
                <w:bCs/>
                <w:szCs w:val="24"/>
                <w:lang w:eastAsia="ru-RU"/>
              </w:rPr>
            </w:pP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vMerge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</w:tr>
      <w:tr w:rsidR="00000692" w:rsidRPr="003B217A" w:rsidTr="00720616">
        <w:trPr>
          <w:trHeight w:val="20"/>
        </w:trPr>
        <w:tc>
          <w:tcPr>
            <w:tcW w:w="1117" w:type="pct"/>
            <w:vMerge/>
            <w:tcBorders>
              <w:top w:val="nil"/>
            </w:tcBorders>
          </w:tcPr>
          <w:p w:rsidR="00000692" w:rsidRPr="0097461A" w:rsidRDefault="00000692" w:rsidP="00D82108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344" w:type="pct"/>
            <w:tcBorders>
              <w:top w:val="nil"/>
            </w:tcBorders>
          </w:tcPr>
          <w:p w:rsidR="00000692" w:rsidRDefault="00000692" w:rsidP="00767E16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bCs/>
                <w:szCs w:val="24"/>
                <w:lang w:eastAsia="ru-RU"/>
              </w:rPr>
            </w:pPr>
          </w:p>
          <w:p w:rsidR="00000692" w:rsidRPr="0097461A" w:rsidRDefault="00000692" w:rsidP="00767E16">
            <w:pPr>
              <w:pStyle w:val="a6"/>
              <w:spacing w:after="0" w:line="240" w:lineRule="auto"/>
              <w:ind w:left="0"/>
              <w:rPr>
                <w:bCs/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97461A" w:rsidRDefault="00000692" w:rsidP="00D82108">
            <w:pPr>
              <w:pStyle w:val="a6"/>
              <w:spacing w:after="0" w:line="240" w:lineRule="auto"/>
              <w:ind w:left="0" w:firstLine="59"/>
              <w:rPr>
                <w:bCs/>
                <w:szCs w:val="24"/>
                <w:lang w:eastAsia="ru-RU"/>
              </w:rPr>
            </w:pPr>
            <w:r>
              <w:rPr>
                <w:bCs/>
                <w:szCs w:val="24"/>
                <w:lang w:eastAsia="ru-RU"/>
              </w:rPr>
              <w:t xml:space="preserve">     2. Контрольная работа по грамматике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>
              <w:rPr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  <w:vMerge w:val="restart"/>
          </w:tcPr>
          <w:p w:rsidR="00000692" w:rsidRPr="0097461A" w:rsidRDefault="00000692" w:rsidP="00D82108">
            <w:pPr>
              <w:spacing w:after="0" w:line="240" w:lineRule="auto"/>
              <w:rPr>
                <w:szCs w:val="24"/>
                <w:lang w:eastAsia="ru-RU"/>
              </w:rPr>
            </w:pPr>
            <w:r w:rsidRPr="0097461A">
              <w:rPr>
                <w:szCs w:val="24"/>
                <w:lang w:eastAsia="ar-SA"/>
              </w:rPr>
              <w:t xml:space="preserve">Тема 3.7.  </w:t>
            </w:r>
            <w:r w:rsidRPr="003B217A">
              <w:rPr>
                <w:bCs/>
                <w:szCs w:val="24"/>
              </w:rPr>
              <w:t>Множественное число имен существительных</w:t>
            </w:r>
            <w:r w:rsidRPr="0097461A">
              <w:rPr>
                <w:szCs w:val="24"/>
                <w:lang w:eastAsia="ru-RU"/>
              </w:rPr>
              <w:t xml:space="preserve"> </w:t>
            </w:r>
          </w:p>
        </w:tc>
        <w:tc>
          <w:tcPr>
            <w:tcW w:w="344" w:type="pct"/>
          </w:tcPr>
          <w:p w:rsidR="00000692" w:rsidRPr="00F83285" w:rsidRDefault="00000692" w:rsidP="00F83285">
            <w:pPr>
              <w:pStyle w:val="a6"/>
              <w:numPr>
                <w:ilvl w:val="0"/>
                <w:numId w:val="31"/>
              </w:num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97461A" w:rsidRDefault="00000692" w:rsidP="00D82108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szCs w:val="24"/>
                <w:lang w:eastAsia="ru-RU"/>
              </w:rPr>
            </w:pPr>
            <w:r w:rsidRPr="003B217A">
              <w:rPr>
                <w:bCs/>
                <w:szCs w:val="24"/>
              </w:rPr>
              <w:t>Правила образования множественного числа. Исключения Выполнение лексико-грамматических упражнений.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ОК 01, </w:t>
            </w:r>
            <w:r w:rsidRPr="0097461A">
              <w:rPr>
                <w:szCs w:val="24"/>
                <w:lang w:eastAsia="ru-RU"/>
              </w:rPr>
              <w:t>ОК 02, ОК 04, ОК</w:t>
            </w:r>
            <w:r>
              <w:rPr>
                <w:szCs w:val="24"/>
                <w:lang w:eastAsia="ru-RU"/>
              </w:rPr>
              <w:t xml:space="preserve"> 09</w:t>
            </w: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  <w:vMerge/>
          </w:tcPr>
          <w:p w:rsidR="00000692" w:rsidRPr="0097461A" w:rsidRDefault="00000692" w:rsidP="00D82108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000692" w:rsidRPr="0097461A" w:rsidRDefault="00000692" w:rsidP="003D6FC5">
            <w:pPr>
              <w:pStyle w:val="a6"/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97461A" w:rsidRDefault="00000692" w:rsidP="00D82108">
            <w:pPr>
              <w:pStyle w:val="a6"/>
              <w:spacing w:after="0" w:line="240" w:lineRule="auto"/>
              <w:ind w:left="0" w:firstLine="59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Сам</w:t>
            </w:r>
            <w:r>
              <w:rPr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</w:tcPr>
          <w:p w:rsidR="00000692" w:rsidRPr="0097461A" w:rsidRDefault="00000692" w:rsidP="00D82108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BFBFBF"/>
          </w:tcPr>
          <w:p w:rsidR="00000692" w:rsidRPr="00F83285" w:rsidRDefault="00000692" w:rsidP="003D6FC5">
            <w:pPr>
              <w:pStyle w:val="a6"/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BFBFBF"/>
          </w:tcPr>
          <w:p w:rsidR="00000692" w:rsidRPr="003B217A" w:rsidRDefault="00000692" w:rsidP="00D82108">
            <w:pPr>
              <w:spacing w:after="0" w:line="240" w:lineRule="auto"/>
              <w:rPr>
                <w:bCs/>
                <w:szCs w:val="24"/>
              </w:rPr>
            </w:pPr>
            <w:r w:rsidRPr="003B217A">
              <w:rPr>
                <w:bCs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299" w:type="pct"/>
            <w:shd w:val="clear" w:color="auto" w:fill="BFBFBF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>
              <w:rPr>
                <w:bCs/>
                <w:szCs w:val="24"/>
                <w:lang w:eastAsia="ru-RU"/>
              </w:rPr>
              <w:t>4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szCs w:val="24"/>
                <w:lang w:eastAsia="ru-RU"/>
              </w:rPr>
            </w:pP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  <w:vMerge w:val="restart"/>
          </w:tcPr>
          <w:p w:rsidR="00000692" w:rsidRPr="0097461A" w:rsidRDefault="00000692" w:rsidP="00D82108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97461A">
              <w:rPr>
                <w:szCs w:val="24"/>
                <w:lang w:eastAsia="ru-RU"/>
              </w:rPr>
              <w:t xml:space="preserve">Тема 3.8. </w:t>
            </w:r>
            <w:r w:rsidRPr="003B217A">
              <w:rPr>
                <w:szCs w:val="24"/>
              </w:rPr>
              <w:t>Колледж и специальность</w:t>
            </w:r>
          </w:p>
        </w:tc>
        <w:tc>
          <w:tcPr>
            <w:tcW w:w="344" w:type="pct"/>
          </w:tcPr>
          <w:p w:rsidR="00000692" w:rsidRPr="00F83285" w:rsidRDefault="00000692" w:rsidP="00F83285">
            <w:pPr>
              <w:pStyle w:val="a6"/>
              <w:numPr>
                <w:ilvl w:val="0"/>
                <w:numId w:val="31"/>
              </w:num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B12631" w:rsidRDefault="00000692" w:rsidP="00F95211">
            <w:pPr>
              <w:pStyle w:val="a6"/>
              <w:numPr>
                <w:ilvl w:val="0"/>
                <w:numId w:val="13"/>
              </w:numPr>
              <w:spacing w:after="0" w:line="240" w:lineRule="auto"/>
              <w:ind w:left="-31" w:firstLine="391"/>
              <w:rPr>
                <w:bCs/>
                <w:szCs w:val="24"/>
                <w:lang w:eastAsia="ru-RU"/>
              </w:rPr>
            </w:pPr>
            <w:r w:rsidRPr="003B217A">
              <w:rPr>
                <w:bCs/>
                <w:szCs w:val="24"/>
              </w:rPr>
              <w:t>Чтение и перевод текста «За пределами мечтаний». Введение лексики по теме</w:t>
            </w:r>
          </w:p>
          <w:p w:rsidR="00000692" w:rsidRPr="0097461A" w:rsidRDefault="00000692" w:rsidP="00F95211">
            <w:pPr>
              <w:pStyle w:val="a6"/>
              <w:numPr>
                <w:ilvl w:val="0"/>
                <w:numId w:val="13"/>
              </w:numPr>
              <w:spacing w:after="0" w:line="240" w:lineRule="auto"/>
              <w:ind w:left="0" w:firstLine="425"/>
              <w:jc w:val="both"/>
              <w:rPr>
                <w:bCs/>
                <w:szCs w:val="24"/>
                <w:lang w:eastAsia="ru-RU"/>
              </w:rPr>
            </w:pPr>
            <w:r>
              <w:rPr>
                <w:bCs/>
                <w:szCs w:val="24"/>
                <w:lang w:eastAsia="ru-RU"/>
              </w:rPr>
              <w:t>Изучение лексики по теме «Землеустройство»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vMerge w:val="restar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ОК 01, </w:t>
            </w:r>
            <w:r w:rsidRPr="0097461A">
              <w:rPr>
                <w:szCs w:val="24"/>
                <w:lang w:eastAsia="ru-RU"/>
              </w:rPr>
              <w:t>ОК 02, ОК 04, ОК</w:t>
            </w:r>
            <w:r>
              <w:rPr>
                <w:szCs w:val="24"/>
                <w:lang w:eastAsia="ru-RU"/>
              </w:rPr>
              <w:t xml:space="preserve"> 09</w:t>
            </w: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  <w:vMerge/>
          </w:tcPr>
          <w:p w:rsidR="00000692" w:rsidRPr="0097461A" w:rsidRDefault="00000692" w:rsidP="00D82108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000692" w:rsidRPr="00F83285" w:rsidRDefault="00000692" w:rsidP="00F83285">
            <w:pPr>
              <w:pStyle w:val="a6"/>
              <w:numPr>
                <w:ilvl w:val="0"/>
                <w:numId w:val="31"/>
              </w:num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97461A" w:rsidRDefault="00000692" w:rsidP="00F95211">
            <w:pPr>
              <w:pStyle w:val="a6"/>
              <w:numPr>
                <w:ilvl w:val="0"/>
                <w:numId w:val="13"/>
              </w:numPr>
              <w:spacing w:after="0" w:line="240" w:lineRule="auto"/>
              <w:ind w:left="0" w:firstLine="360"/>
              <w:rPr>
                <w:szCs w:val="24"/>
                <w:lang w:eastAsia="ru-RU"/>
              </w:rPr>
            </w:pPr>
            <w:r w:rsidRPr="003B217A">
              <w:rPr>
                <w:bCs/>
                <w:szCs w:val="24"/>
              </w:rPr>
              <w:t>Устный опрос слов. Выполнение лексико-грамматических упражнений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vMerge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  <w:vMerge/>
          </w:tcPr>
          <w:p w:rsidR="00000692" w:rsidRPr="0097461A" w:rsidRDefault="00000692" w:rsidP="00D82108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000692" w:rsidRPr="0097461A" w:rsidRDefault="00000692" w:rsidP="003D6FC5">
            <w:pPr>
              <w:pStyle w:val="a6"/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3A02BF" w:rsidRDefault="00000692" w:rsidP="00D82108">
            <w:pPr>
              <w:pStyle w:val="a6"/>
              <w:spacing w:after="0" w:line="240" w:lineRule="auto"/>
              <w:ind w:left="0" w:firstLine="59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  <w:vMerge w:val="restart"/>
          </w:tcPr>
          <w:p w:rsidR="00000692" w:rsidRPr="0097461A" w:rsidRDefault="00000692" w:rsidP="00D82108">
            <w:pPr>
              <w:spacing w:after="0" w:line="240" w:lineRule="auto"/>
              <w:jc w:val="both"/>
              <w:rPr>
                <w:szCs w:val="24"/>
                <w:lang w:eastAsia="ar-SA"/>
              </w:rPr>
            </w:pPr>
            <w:r w:rsidRPr="0097461A">
              <w:rPr>
                <w:szCs w:val="24"/>
                <w:lang w:eastAsia="ar-SA"/>
              </w:rPr>
              <w:t xml:space="preserve">Тема 3.9. </w:t>
            </w:r>
            <w:r w:rsidRPr="003B217A">
              <w:rPr>
                <w:szCs w:val="24"/>
              </w:rPr>
              <w:t>Специальные вопросы</w:t>
            </w:r>
          </w:p>
          <w:p w:rsidR="00000692" w:rsidRPr="0097461A" w:rsidRDefault="00000692" w:rsidP="00D82108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000692" w:rsidRPr="00F83285" w:rsidRDefault="00000692" w:rsidP="00F83285">
            <w:pPr>
              <w:pStyle w:val="a6"/>
              <w:numPr>
                <w:ilvl w:val="0"/>
                <w:numId w:val="31"/>
              </w:num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97461A" w:rsidRDefault="00000692" w:rsidP="00F95211">
            <w:pPr>
              <w:pStyle w:val="a6"/>
              <w:numPr>
                <w:ilvl w:val="0"/>
                <w:numId w:val="14"/>
              </w:numPr>
              <w:spacing w:after="0" w:line="240" w:lineRule="auto"/>
              <w:ind w:left="0" w:firstLine="360"/>
              <w:rPr>
                <w:bCs/>
                <w:szCs w:val="24"/>
                <w:lang w:eastAsia="ru-RU"/>
              </w:rPr>
            </w:pPr>
            <w:r w:rsidRPr="003B217A">
              <w:rPr>
                <w:bCs/>
                <w:szCs w:val="24"/>
              </w:rPr>
              <w:t>Виды вопросов. Правила составления специальных вопросов. Выполнение лексико-грамматических упражнений на закрепление.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ОК 01, </w:t>
            </w:r>
            <w:r w:rsidRPr="0097461A">
              <w:rPr>
                <w:szCs w:val="24"/>
                <w:lang w:eastAsia="ru-RU"/>
              </w:rPr>
              <w:t>ОК 02, ОК 04, ОК</w:t>
            </w:r>
            <w:r>
              <w:rPr>
                <w:szCs w:val="24"/>
                <w:lang w:eastAsia="ru-RU"/>
              </w:rPr>
              <w:t xml:space="preserve"> 09</w:t>
            </w:r>
          </w:p>
        </w:tc>
      </w:tr>
      <w:tr w:rsidR="00000692" w:rsidRPr="003B217A" w:rsidTr="00F83285">
        <w:trPr>
          <w:trHeight w:val="151"/>
        </w:trPr>
        <w:tc>
          <w:tcPr>
            <w:tcW w:w="1117" w:type="pct"/>
            <w:vMerge/>
          </w:tcPr>
          <w:p w:rsidR="00000692" w:rsidRPr="0097461A" w:rsidRDefault="00000692" w:rsidP="00D82108">
            <w:pPr>
              <w:spacing w:after="0" w:line="240" w:lineRule="auto"/>
              <w:jc w:val="both"/>
              <w:rPr>
                <w:szCs w:val="24"/>
                <w:lang w:eastAsia="ar-SA"/>
              </w:rPr>
            </w:pPr>
          </w:p>
        </w:tc>
        <w:tc>
          <w:tcPr>
            <w:tcW w:w="344" w:type="pct"/>
          </w:tcPr>
          <w:p w:rsidR="00000692" w:rsidRPr="00F83285" w:rsidRDefault="00000692" w:rsidP="003D6FC5">
            <w:pPr>
              <w:pStyle w:val="a6"/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3A02BF" w:rsidRDefault="00000692" w:rsidP="00D82108">
            <w:pPr>
              <w:pStyle w:val="a6"/>
              <w:spacing w:after="0" w:line="240" w:lineRule="auto"/>
              <w:ind w:left="0" w:firstLine="59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</w:rPr>
            </w:pPr>
          </w:p>
        </w:tc>
      </w:tr>
      <w:tr w:rsidR="00000692" w:rsidRPr="003B217A" w:rsidTr="00F83285">
        <w:trPr>
          <w:trHeight w:val="584"/>
        </w:trPr>
        <w:tc>
          <w:tcPr>
            <w:tcW w:w="1117" w:type="pct"/>
            <w:vMerge w:val="restart"/>
          </w:tcPr>
          <w:p w:rsidR="00000692" w:rsidRPr="0097461A" w:rsidRDefault="00000692" w:rsidP="00D82108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97461A">
              <w:rPr>
                <w:szCs w:val="24"/>
                <w:lang w:eastAsia="ar-SA"/>
              </w:rPr>
              <w:t xml:space="preserve">Тема 3.10. </w:t>
            </w:r>
            <w:r w:rsidRPr="003B217A">
              <w:rPr>
                <w:szCs w:val="24"/>
              </w:rPr>
              <w:t>Предлоги, наречия и выражения места и направления</w:t>
            </w:r>
            <w:r w:rsidRPr="0097461A">
              <w:rPr>
                <w:szCs w:val="24"/>
                <w:lang w:eastAsia="ar-SA"/>
              </w:rPr>
              <w:t xml:space="preserve"> </w:t>
            </w:r>
          </w:p>
        </w:tc>
        <w:tc>
          <w:tcPr>
            <w:tcW w:w="344" w:type="pct"/>
          </w:tcPr>
          <w:p w:rsidR="00000692" w:rsidRPr="00F83285" w:rsidRDefault="00000692" w:rsidP="00F83285">
            <w:pPr>
              <w:pStyle w:val="a6"/>
              <w:numPr>
                <w:ilvl w:val="0"/>
                <w:numId w:val="31"/>
              </w:num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97461A" w:rsidRDefault="00000692" w:rsidP="00F95211">
            <w:pPr>
              <w:pStyle w:val="a6"/>
              <w:numPr>
                <w:ilvl w:val="0"/>
                <w:numId w:val="15"/>
              </w:numPr>
              <w:spacing w:after="0" w:line="240" w:lineRule="auto"/>
              <w:ind w:left="0" w:firstLine="360"/>
              <w:rPr>
                <w:szCs w:val="24"/>
                <w:lang w:eastAsia="ru-RU"/>
              </w:rPr>
            </w:pPr>
            <w:r w:rsidRPr="003B217A">
              <w:rPr>
                <w:bCs/>
                <w:szCs w:val="24"/>
              </w:rPr>
              <w:t xml:space="preserve">Предлоги, наречия и выражения места и направления. Выполнение лексико-грамматических упражнений  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ОК 01, </w:t>
            </w:r>
            <w:r w:rsidRPr="0097461A">
              <w:rPr>
                <w:szCs w:val="24"/>
                <w:lang w:eastAsia="ru-RU"/>
              </w:rPr>
              <w:t>ОК 02, ОК 04, ОК</w:t>
            </w:r>
            <w:r>
              <w:rPr>
                <w:szCs w:val="24"/>
                <w:lang w:eastAsia="ru-RU"/>
              </w:rPr>
              <w:t xml:space="preserve"> 09</w:t>
            </w:r>
          </w:p>
        </w:tc>
      </w:tr>
      <w:tr w:rsidR="00000692" w:rsidRPr="003B217A" w:rsidTr="00F83285">
        <w:trPr>
          <w:trHeight w:val="276"/>
        </w:trPr>
        <w:tc>
          <w:tcPr>
            <w:tcW w:w="1117" w:type="pct"/>
            <w:vMerge/>
          </w:tcPr>
          <w:p w:rsidR="00000692" w:rsidRPr="0097461A" w:rsidRDefault="00000692" w:rsidP="00D82108">
            <w:pPr>
              <w:spacing w:after="0" w:line="240" w:lineRule="auto"/>
              <w:jc w:val="both"/>
              <w:rPr>
                <w:szCs w:val="24"/>
                <w:lang w:eastAsia="ar-SA"/>
              </w:rPr>
            </w:pPr>
          </w:p>
        </w:tc>
        <w:tc>
          <w:tcPr>
            <w:tcW w:w="344" w:type="pct"/>
          </w:tcPr>
          <w:p w:rsidR="00000692" w:rsidRPr="00F83285" w:rsidRDefault="00000692" w:rsidP="003D6FC5">
            <w:pPr>
              <w:pStyle w:val="a6"/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3A02BF" w:rsidRDefault="00000692" w:rsidP="00D82108">
            <w:pPr>
              <w:pStyle w:val="a6"/>
              <w:spacing w:after="0" w:line="240" w:lineRule="auto"/>
              <w:ind w:left="0" w:firstLine="59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Сам</w:t>
            </w:r>
            <w:r>
              <w:rPr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</w:rPr>
            </w:pP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  <w:vMerge w:val="restart"/>
          </w:tcPr>
          <w:p w:rsidR="00000692" w:rsidRPr="0097461A" w:rsidRDefault="00000692" w:rsidP="00D82108">
            <w:pPr>
              <w:spacing w:after="0" w:line="240" w:lineRule="auto"/>
              <w:jc w:val="both"/>
              <w:rPr>
                <w:szCs w:val="24"/>
                <w:lang w:eastAsia="ar-SA"/>
              </w:rPr>
            </w:pPr>
            <w:r w:rsidRPr="0097461A">
              <w:rPr>
                <w:szCs w:val="24"/>
                <w:lang w:eastAsia="ar-SA"/>
              </w:rPr>
              <w:t xml:space="preserve">Тема 3.11. </w:t>
            </w:r>
            <w:r w:rsidRPr="003B217A">
              <w:rPr>
                <w:szCs w:val="24"/>
              </w:rPr>
              <w:t>Передвижение по городу</w:t>
            </w:r>
          </w:p>
        </w:tc>
        <w:tc>
          <w:tcPr>
            <w:tcW w:w="344" w:type="pct"/>
          </w:tcPr>
          <w:p w:rsidR="00000692" w:rsidRPr="00F83285" w:rsidRDefault="00000692" w:rsidP="00F83285">
            <w:pPr>
              <w:pStyle w:val="a6"/>
              <w:numPr>
                <w:ilvl w:val="0"/>
                <w:numId w:val="31"/>
              </w:num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97461A" w:rsidRDefault="00000692" w:rsidP="00D82108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bCs/>
                <w:szCs w:val="24"/>
                <w:lang w:eastAsia="ru-RU"/>
              </w:rPr>
            </w:pPr>
            <w:r w:rsidRPr="003B217A">
              <w:rPr>
                <w:bCs/>
                <w:szCs w:val="24"/>
              </w:rPr>
              <w:t>Чтение и перевод текста «Как добраться до?». Введение лексики по теме. Чтение и перевод текста о «Почему в СК ездят слева ».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ОК 01, </w:t>
            </w:r>
            <w:r w:rsidRPr="0097461A">
              <w:rPr>
                <w:szCs w:val="24"/>
                <w:lang w:eastAsia="ru-RU"/>
              </w:rPr>
              <w:t>ОК 02, ОК 04, ОК</w:t>
            </w:r>
            <w:r>
              <w:rPr>
                <w:szCs w:val="24"/>
                <w:lang w:eastAsia="ru-RU"/>
              </w:rPr>
              <w:t xml:space="preserve"> 09</w:t>
            </w:r>
          </w:p>
        </w:tc>
      </w:tr>
      <w:tr w:rsidR="00000692" w:rsidRPr="003B217A" w:rsidTr="00F83285">
        <w:trPr>
          <w:trHeight w:val="276"/>
        </w:trPr>
        <w:tc>
          <w:tcPr>
            <w:tcW w:w="1117" w:type="pct"/>
            <w:vMerge/>
          </w:tcPr>
          <w:p w:rsidR="00000692" w:rsidRPr="0097461A" w:rsidRDefault="00000692" w:rsidP="00D82108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000692" w:rsidRPr="00F83285" w:rsidRDefault="00000692" w:rsidP="003D6FC5">
            <w:pPr>
              <w:pStyle w:val="a6"/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3B217A" w:rsidRDefault="00000692" w:rsidP="00D82108">
            <w:pPr>
              <w:pStyle w:val="a6"/>
              <w:spacing w:after="0" w:line="240" w:lineRule="auto"/>
              <w:ind w:left="419"/>
              <w:rPr>
                <w:bCs/>
                <w:szCs w:val="24"/>
              </w:rPr>
            </w:pPr>
            <w:r w:rsidRPr="0097461A">
              <w:rPr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</w:rPr>
            </w:pPr>
          </w:p>
        </w:tc>
      </w:tr>
      <w:tr w:rsidR="00000692" w:rsidRPr="003B217A" w:rsidTr="00F83285">
        <w:trPr>
          <w:trHeight w:val="409"/>
        </w:trPr>
        <w:tc>
          <w:tcPr>
            <w:tcW w:w="1117" w:type="pct"/>
            <w:vMerge w:val="restart"/>
          </w:tcPr>
          <w:p w:rsidR="00000692" w:rsidRPr="0097461A" w:rsidRDefault="00000692" w:rsidP="00D82108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97461A">
              <w:rPr>
                <w:szCs w:val="24"/>
                <w:lang w:eastAsia="ru-RU"/>
              </w:rPr>
              <w:lastRenderedPageBreak/>
              <w:t xml:space="preserve">Тема 3.12. </w:t>
            </w:r>
            <w:r w:rsidRPr="003B217A">
              <w:rPr>
                <w:szCs w:val="24"/>
              </w:rPr>
              <w:t>Путешествие</w:t>
            </w:r>
          </w:p>
        </w:tc>
        <w:tc>
          <w:tcPr>
            <w:tcW w:w="344" w:type="pct"/>
          </w:tcPr>
          <w:p w:rsidR="00000692" w:rsidRPr="00F83285" w:rsidRDefault="00000692" w:rsidP="00F83285">
            <w:pPr>
              <w:pStyle w:val="a6"/>
              <w:numPr>
                <w:ilvl w:val="0"/>
                <w:numId w:val="31"/>
              </w:num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3B217A" w:rsidRDefault="00000692" w:rsidP="00D82108">
            <w:pPr>
              <w:pStyle w:val="a6"/>
              <w:numPr>
                <w:ilvl w:val="0"/>
                <w:numId w:val="19"/>
              </w:numPr>
              <w:spacing w:after="0" w:line="240" w:lineRule="auto"/>
              <w:rPr>
                <w:bCs/>
                <w:szCs w:val="24"/>
              </w:rPr>
            </w:pPr>
            <w:r w:rsidRPr="003B217A">
              <w:rPr>
                <w:bCs/>
                <w:szCs w:val="24"/>
              </w:rPr>
              <w:t>Чтение и перевод текста «Планирование путешествия». Выполнение лексико-грамматических упражнений.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</w:rPr>
            </w:pPr>
            <w:r>
              <w:rPr>
                <w:szCs w:val="24"/>
                <w:lang w:eastAsia="ru-RU"/>
              </w:rPr>
              <w:t xml:space="preserve">ОК 01, </w:t>
            </w:r>
            <w:r w:rsidRPr="0097461A">
              <w:rPr>
                <w:szCs w:val="24"/>
                <w:lang w:eastAsia="ru-RU"/>
              </w:rPr>
              <w:t>ОК 02, ОК 04, ОК</w:t>
            </w:r>
            <w:r>
              <w:rPr>
                <w:szCs w:val="24"/>
                <w:lang w:eastAsia="ru-RU"/>
              </w:rPr>
              <w:t xml:space="preserve"> 09</w:t>
            </w: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  <w:vMerge/>
          </w:tcPr>
          <w:p w:rsidR="00000692" w:rsidRPr="0097461A" w:rsidRDefault="00000692" w:rsidP="00D82108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000692" w:rsidRPr="0097461A" w:rsidRDefault="00000692" w:rsidP="003D6FC5">
            <w:pPr>
              <w:pStyle w:val="a6"/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62504A" w:rsidRDefault="00000692" w:rsidP="00D82108">
            <w:pPr>
              <w:pStyle w:val="a6"/>
              <w:spacing w:after="0" w:line="240" w:lineRule="auto"/>
              <w:ind w:left="0" w:firstLine="59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  <w:vMerge w:val="restart"/>
          </w:tcPr>
          <w:p w:rsidR="00000692" w:rsidRPr="0097461A" w:rsidRDefault="00000692" w:rsidP="00D82108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97461A">
              <w:rPr>
                <w:szCs w:val="24"/>
                <w:lang w:eastAsia="ru-RU"/>
              </w:rPr>
              <w:t>Тема 3.13.</w:t>
            </w:r>
            <w:r w:rsidRPr="003B217A">
              <w:rPr>
                <w:szCs w:val="24"/>
              </w:rPr>
              <w:t xml:space="preserve"> Исчисляемые и неисчисляемые существительные</w:t>
            </w:r>
          </w:p>
        </w:tc>
        <w:tc>
          <w:tcPr>
            <w:tcW w:w="344" w:type="pct"/>
          </w:tcPr>
          <w:p w:rsidR="00000692" w:rsidRPr="0097461A" w:rsidRDefault="00000692" w:rsidP="00F83285">
            <w:pPr>
              <w:pStyle w:val="a6"/>
              <w:numPr>
                <w:ilvl w:val="0"/>
                <w:numId w:val="31"/>
              </w:num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97461A" w:rsidRDefault="00000692" w:rsidP="00D82108">
            <w:pPr>
              <w:pStyle w:val="a6"/>
              <w:numPr>
                <w:ilvl w:val="0"/>
                <w:numId w:val="20"/>
              </w:numPr>
              <w:spacing w:after="0" w:line="240" w:lineRule="auto"/>
              <w:rPr>
                <w:szCs w:val="24"/>
                <w:lang w:eastAsia="ru-RU"/>
              </w:rPr>
            </w:pPr>
            <w:r w:rsidRPr="003B217A">
              <w:rPr>
                <w:bCs/>
                <w:szCs w:val="24"/>
              </w:rPr>
              <w:t>Правила употребления исчисляемых и неисчисляемых существительных. Слова</w:t>
            </w:r>
            <w:r w:rsidRPr="003B217A">
              <w:rPr>
                <w:bCs/>
                <w:szCs w:val="24"/>
                <w:lang w:val="en-US"/>
              </w:rPr>
              <w:t xml:space="preserve"> a lot of, much, many, a little, little, a few, few. </w:t>
            </w:r>
            <w:r w:rsidRPr="003B217A">
              <w:rPr>
                <w:bCs/>
                <w:szCs w:val="24"/>
              </w:rPr>
              <w:t>Выполнение лексико-грамматических упражнений на закрепление пройденного материала.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ОК 01, </w:t>
            </w:r>
            <w:r w:rsidRPr="0097461A">
              <w:rPr>
                <w:szCs w:val="24"/>
                <w:lang w:eastAsia="ru-RU"/>
              </w:rPr>
              <w:t>ОК 02, ОК 04, ОК</w:t>
            </w:r>
            <w:r>
              <w:rPr>
                <w:szCs w:val="24"/>
                <w:lang w:eastAsia="ru-RU"/>
              </w:rPr>
              <w:t xml:space="preserve"> 09</w:t>
            </w: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  <w:vMerge/>
          </w:tcPr>
          <w:p w:rsidR="00000692" w:rsidRPr="0097461A" w:rsidRDefault="00000692" w:rsidP="00D82108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000692" w:rsidRPr="0097461A" w:rsidRDefault="00000692" w:rsidP="003D6FC5">
            <w:pPr>
              <w:pStyle w:val="a6"/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62504A" w:rsidRDefault="00000692" w:rsidP="00D82108">
            <w:pPr>
              <w:pStyle w:val="a6"/>
              <w:spacing w:after="0" w:line="240" w:lineRule="auto"/>
              <w:ind w:left="0" w:firstLine="59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  <w:vMerge w:val="restart"/>
          </w:tcPr>
          <w:p w:rsidR="00000692" w:rsidRPr="0097461A" w:rsidRDefault="00000692" w:rsidP="0031586B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7461A">
              <w:rPr>
                <w:szCs w:val="24"/>
                <w:lang w:eastAsia="ru-RU"/>
              </w:rPr>
              <w:t xml:space="preserve">Тема 3.14. </w:t>
            </w:r>
            <w:r w:rsidRPr="003B217A">
              <w:rPr>
                <w:szCs w:val="24"/>
              </w:rPr>
              <w:t>Еда</w:t>
            </w:r>
          </w:p>
        </w:tc>
        <w:tc>
          <w:tcPr>
            <w:tcW w:w="344" w:type="pct"/>
          </w:tcPr>
          <w:p w:rsidR="00000692" w:rsidRPr="0097461A" w:rsidRDefault="00000692" w:rsidP="00F83285">
            <w:pPr>
              <w:pStyle w:val="a6"/>
              <w:numPr>
                <w:ilvl w:val="0"/>
                <w:numId w:val="31"/>
              </w:num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97461A" w:rsidRDefault="00000692" w:rsidP="00D82108">
            <w:pPr>
              <w:pStyle w:val="a6"/>
              <w:numPr>
                <w:ilvl w:val="0"/>
                <w:numId w:val="21"/>
              </w:numPr>
              <w:spacing w:after="0" w:line="240" w:lineRule="auto"/>
              <w:rPr>
                <w:szCs w:val="24"/>
                <w:lang w:eastAsia="ru-RU"/>
              </w:rPr>
            </w:pPr>
            <w:r w:rsidRPr="003B217A">
              <w:rPr>
                <w:bCs/>
                <w:szCs w:val="24"/>
              </w:rPr>
              <w:t>Чтение и перевод текста «Британская еда». Введение лексики по теме. Перевод текста о чайных традициях.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ОК 01, </w:t>
            </w:r>
            <w:r w:rsidRPr="0097461A">
              <w:rPr>
                <w:szCs w:val="24"/>
                <w:lang w:eastAsia="ru-RU"/>
              </w:rPr>
              <w:t>ОК 02, ОК 04, ОК</w:t>
            </w:r>
            <w:r>
              <w:rPr>
                <w:szCs w:val="24"/>
                <w:lang w:eastAsia="ru-RU"/>
              </w:rPr>
              <w:t xml:space="preserve"> 09</w:t>
            </w: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  <w:vMerge/>
          </w:tcPr>
          <w:p w:rsidR="00000692" w:rsidRPr="0097461A" w:rsidRDefault="00000692" w:rsidP="0031586B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000692" w:rsidRPr="0097461A" w:rsidRDefault="00000692" w:rsidP="003D6FC5">
            <w:pPr>
              <w:pStyle w:val="a6"/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62504A" w:rsidRDefault="00000692" w:rsidP="00D82108">
            <w:pPr>
              <w:pStyle w:val="a6"/>
              <w:spacing w:after="0" w:line="240" w:lineRule="auto"/>
              <w:ind w:left="0" w:firstLine="59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</w:tcPr>
          <w:p w:rsidR="00000692" w:rsidRPr="0097461A" w:rsidRDefault="00000692" w:rsidP="0031586B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Еда</w:t>
            </w:r>
          </w:p>
        </w:tc>
        <w:tc>
          <w:tcPr>
            <w:tcW w:w="344" w:type="pct"/>
          </w:tcPr>
          <w:p w:rsidR="00000692" w:rsidRPr="0097461A" w:rsidRDefault="00000692" w:rsidP="00F83285">
            <w:pPr>
              <w:pStyle w:val="a6"/>
              <w:numPr>
                <w:ilvl w:val="0"/>
                <w:numId w:val="31"/>
              </w:num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3B217A" w:rsidRDefault="00000692" w:rsidP="0031586B">
            <w:pPr>
              <w:pStyle w:val="a6"/>
              <w:spacing w:after="0" w:line="240" w:lineRule="auto"/>
              <w:ind w:left="59"/>
              <w:rPr>
                <w:bCs/>
                <w:szCs w:val="24"/>
              </w:rPr>
            </w:pPr>
            <w:r>
              <w:rPr>
                <w:bCs/>
                <w:szCs w:val="24"/>
              </w:rPr>
              <w:t>1.Сочинение «Еда»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</w:p>
        </w:tc>
        <w:tc>
          <w:tcPr>
            <w:tcW w:w="639" w:type="pct"/>
          </w:tcPr>
          <w:p w:rsidR="00000692" w:rsidRDefault="00000692" w:rsidP="00D82108">
            <w:pPr>
              <w:spacing w:after="0" w:line="240" w:lineRule="auto"/>
              <w:rPr>
                <w:szCs w:val="24"/>
                <w:lang w:eastAsia="ru-RU"/>
              </w:rPr>
            </w:pP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</w:tcPr>
          <w:p w:rsidR="00000692" w:rsidRPr="0097461A" w:rsidRDefault="00000692" w:rsidP="0031586B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Еда</w:t>
            </w:r>
          </w:p>
        </w:tc>
        <w:tc>
          <w:tcPr>
            <w:tcW w:w="344" w:type="pct"/>
          </w:tcPr>
          <w:p w:rsidR="00000692" w:rsidRPr="0097461A" w:rsidRDefault="00000692" w:rsidP="00F83285">
            <w:pPr>
              <w:pStyle w:val="a6"/>
              <w:numPr>
                <w:ilvl w:val="0"/>
                <w:numId w:val="31"/>
              </w:num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Default="00000692" w:rsidP="00D82108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Выполнение лексико-грамматических упражнений. </w:t>
            </w:r>
          </w:p>
          <w:p w:rsidR="00000692" w:rsidRPr="003B217A" w:rsidRDefault="00000692" w:rsidP="00D82108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bCs/>
                <w:szCs w:val="24"/>
              </w:rPr>
            </w:pPr>
            <w:r w:rsidRPr="003B217A">
              <w:rPr>
                <w:bCs/>
                <w:szCs w:val="24"/>
              </w:rPr>
              <w:t>Перевод текста о чайных традициях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</w:p>
        </w:tc>
        <w:tc>
          <w:tcPr>
            <w:tcW w:w="639" w:type="pct"/>
          </w:tcPr>
          <w:p w:rsidR="00000692" w:rsidRDefault="00000692" w:rsidP="00D82108">
            <w:pPr>
              <w:spacing w:after="0" w:line="240" w:lineRule="auto"/>
              <w:rPr>
                <w:szCs w:val="24"/>
                <w:lang w:eastAsia="ru-RU"/>
              </w:rPr>
            </w:pP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  <w:vMerge w:val="restart"/>
          </w:tcPr>
          <w:p w:rsidR="00000692" w:rsidRPr="0097461A" w:rsidRDefault="00000692" w:rsidP="0031586B">
            <w:pPr>
              <w:spacing w:after="0" w:line="240" w:lineRule="auto"/>
              <w:rPr>
                <w:szCs w:val="24"/>
                <w:lang w:eastAsia="ru-RU"/>
              </w:rPr>
            </w:pPr>
            <w:r w:rsidRPr="0097461A">
              <w:rPr>
                <w:szCs w:val="24"/>
                <w:lang w:eastAsia="ru-RU"/>
              </w:rPr>
              <w:t xml:space="preserve">Тема 3.15. </w:t>
            </w:r>
            <w:r w:rsidRPr="003B217A">
              <w:rPr>
                <w:szCs w:val="24"/>
              </w:rPr>
              <w:t>Прошедшее простое время</w:t>
            </w:r>
          </w:p>
        </w:tc>
        <w:tc>
          <w:tcPr>
            <w:tcW w:w="344" w:type="pct"/>
          </w:tcPr>
          <w:p w:rsidR="00000692" w:rsidRPr="0097461A" w:rsidRDefault="00000692" w:rsidP="00F83285">
            <w:pPr>
              <w:pStyle w:val="a6"/>
              <w:numPr>
                <w:ilvl w:val="0"/>
                <w:numId w:val="31"/>
              </w:num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97461A" w:rsidRDefault="00000692" w:rsidP="002258BD">
            <w:pPr>
              <w:pStyle w:val="a6"/>
              <w:numPr>
                <w:ilvl w:val="0"/>
                <w:numId w:val="33"/>
              </w:numPr>
              <w:spacing w:after="0" w:line="240" w:lineRule="auto"/>
              <w:rPr>
                <w:szCs w:val="24"/>
                <w:lang w:eastAsia="ru-RU"/>
              </w:rPr>
            </w:pPr>
            <w:r w:rsidRPr="003B217A">
              <w:rPr>
                <w:bCs/>
                <w:szCs w:val="24"/>
              </w:rPr>
              <w:t xml:space="preserve">Правила образования и употребления прошедшего простого времени. Выполнение лексико-грамматических упражнений 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ОК 01, </w:t>
            </w:r>
            <w:r w:rsidRPr="0097461A">
              <w:rPr>
                <w:szCs w:val="24"/>
                <w:lang w:eastAsia="ru-RU"/>
              </w:rPr>
              <w:t>ОК 02, ОК 04, ОК</w:t>
            </w:r>
            <w:r>
              <w:rPr>
                <w:szCs w:val="24"/>
                <w:lang w:eastAsia="ru-RU"/>
              </w:rPr>
              <w:t xml:space="preserve"> 09</w:t>
            </w: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  <w:vMerge/>
          </w:tcPr>
          <w:p w:rsidR="00000692" w:rsidRPr="0097461A" w:rsidRDefault="00000692" w:rsidP="00D82108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000692" w:rsidRPr="0097461A" w:rsidRDefault="00000692" w:rsidP="003D6FC5">
            <w:pPr>
              <w:pStyle w:val="a6"/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62504A" w:rsidRDefault="00000692" w:rsidP="00D82108">
            <w:pPr>
              <w:pStyle w:val="a6"/>
              <w:spacing w:after="0" w:line="240" w:lineRule="auto"/>
              <w:ind w:left="0" w:firstLine="59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</w:tcPr>
          <w:p w:rsidR="00000692" w:rsidRPr="0097461A" w:rsidRDefault="00000692" w:rsidP="00D82108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000692" w:rsidRPr="0097461A" w:rsidRDefault="00000692" w:rsidP="00F83285">
            <w:pPr>
              <w:pStyle w:val="a6"/>
              <w:numPr>
                <w:ilvl w:val="0"/>
                <w:numId w:val="31"/>
              </w:num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3B217A" w:rsidRDefault="00000692" w:rsidP="00D82108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bCs/>
                <w:szCs w:val="24"/>
              </w:rPr>
            </w:pPr>
            <w:r w:rsidRPr="003B217A">
              <w:rPr>
                <w:bCs/>
                <w:szCs w:val="24"/>
              </w:rPr>
              <w:t>Неправильные глаголы. Выполнение лексико-грамматических упражнений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</w:p>
        </w:tc>
        <w:tc>
          <w:tcPr>
            <w:tcW w:w="639" w:type="pct"/>
          </w:tcPr>
          <w:p w:rsidR="00000692" w:rsidRDefault="00000692" w:rsidP="00D82108">
            <w:pPr>
              <w:spacing w:after="0" w:line="240" w:lineRule="auto"/>
              <w:rPr>
                <w:szCs w:val="24"/>
                <w:lang w:eastAsia="ru-RU"/>
              </w:rPr>
            </w:pP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  <w:vMerge w:val="restart"/>
          </w:tcPr>
          <w:p w:rsidR="00000692" w:rsidRPr="0097461A" w:rsidRDefault="00000692" w:rsidP="00D82108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97461A">
              <w:rPr>
                <w:szCs w:val="24"/>
                <w:lang w:eastAsia="ru-RU"/>
              </w:rPr>
              <w:t xml:space="preserve">Тема 3.17. </w:t>
            </w:r>
            <w:r w:rsidRPr="003B217A">
              <w:rPr>
                <w:szCs w:val="24"/>
              </w:rPr>
              <w:t>Неопределенные местоимения</w:t>
            </w:r>
          </w:p>
        </w:tc>
        <w:tc>
          <w:tcPr>
            <w:tcW w:w="344" w:type="pct"/>
          </w:tcPr>
          <w:p w:rsidR="00000692" w:rsidRPr="0097461A" w:rsidRDefault="00000692" w:rsidP="00F83285">
            <w:pPr>
              <w:pStyle w:val="a6"/>
              <w:numPr>
                <w:ilvl w:val="0"/>
                <w:numId w:val="31"/>
              </w:num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97461A" w:rsidRDefault="00000692" w:rsidP="00D82108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szCs w:val="24"/>
                <w:lang w:eastAsia="ru-RU"/>
              </w:rPr>
            </w:pPr>
            <w:r w:rsidRPr="003B217A">
              <w:rPr>
                <w:bCs/>
                <w:szCs w:val="24"/>
              </w:rPr>
              <w:t>Неопределенные местоимения: правила употребления и перевода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ОК 01, </w:t>
            </w:r>
            <w:r w:rsidRPr="0097461A">
              <w:rPr>
                <w:szCs w:val="24"/>
                <w:lang w:eastAsia="ru-RU"/>
              </w:rPr>
              <w:t>ОК 02, ОК 04, ОК</w:t>
            </w:r>
            <w:r>
              <w:rPr>
                <w:szCs w:val="24"/>
                <w:lang w:eastAsia="ru-RU"/>
              </w:rPr>
              <w:t xml:space="preserve"> 09</w:t>
            </w: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  <w:vMerge/>
          </w:tcPr>
          <w:p w:rsidR="00000692" w:rsidRPr="0097461A" w:rsidRDefault="00000692" w:rsidP="00D82108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000692" w:rsidRPr="0097461A" w:rsidRDefault="00000692" w:rsidP="003D6FC5">
            <w:pPr>
              <w:pStyle w:val="a6"/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62504A" w:rsidRDefault="00000692" w:rsidP="00D82108">
            <w:pPr>
              <w:pStyle w:val="a6"/>
              <w:spacing w:after="0" w:line="240" w:lineRule="auto"/>
              <w:ind w:left="0" w:firstLine="59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  <w:vMerge w:val="restart"/>
          </w:tcPr>
          <w:p w:rsidR="00000692" w:rsidRPr="0097461A" w:rsidRDefault="00000692" w:rsidP="00D82108">
            <w:pPr>
              <w:spacing w:after="0" w:line="240" w:lineRule="auto"/>
              <w:rPr>
                <w:szCs w:val="24"/>
                <w:lang w:eastAsia="ru-RU"/>
              </w:rPr>
            </w:pPr>
            <w:r w:rsidRPr="0097461A">
              <w:rPr>
                <w:szCs w:val="24"/>
                <w:lang w:eastAsia="ru-RU"/>
              </w:rPr>
              <w:t xml:space="preserve">Тема 3.18. </w:t>
            </w:r>
            <w:r w:rsidRPr="003B217A">
              <w:rPr>
                <w:szCs w:val="24"/>
              </w:rPr>
              <w:t>Будущее простое время</w:t>
            </w:r>
          </w:p>
        </w:tc>
        <w:tc>
          <w:tcPr>
            <w:tcW w:w="344" w:type="pct"/>
          </w:tcPr>
          <w:p w:rsidR="00000692" w:rsidRPr="0097461A" w:rsidRDefault="00000692" w:rsidP="00F83285">
            <w:pPr>
              <w:pStyle w:val="a6"/>
              <w:numPr>
                <w:ilvl w:val="0"/>
                <w:numId w:val="31"/>
              </w:num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97461A" w:rsidRDefault="00000692" w:rsidP="00D82108">
            <w:pPr>
              <w:pStyle w:val="a6"/>
              <w:numPr>
                <w:ilvl w:val="0"/>
                <w:numId w:val="24"/>
              </w:numPr>
              <w:spacing w:after="0" w:line="240" w:lineRule="auto"/>
              <w:rPr>
                <w:szCs w:val="24"/>
                <w:lang w:eastAsia="ru-RU"/>
              </w:rPr>
            </w:pPr>
            <w:r w:rsidRPr="003B217A">
              <w:rPr>
                <w:bCs/>
                <w:szCs w:val="24"/>
              </w:rPr>
              <w:t xml:space="preserve">Правила образования и употребления будущего простого времени. Конструкции будущего времени. 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ОК 01, </w:t>
            </w:r>
            <w:r w:rsidRPr="0097461A">
              <w:rPr>
                <w:szCs w:val="24"/>
                <w:lang w:eastAsia="ru-RU"/>
              </w:rPr>
              <w:t>ОК 02, ОК 04, ОК</w:t>
            </w:r>
            <w:r>
              <w:rPr>
                <w:szCs w:val="24"/>
                <w:lang w:eastAsia="ru-RU"/>
              </w:rPr>
              <w:t xml:space="preserve"> 09</w:t>
            </w: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  <w:vMerge/>
          </w:tcPr>
          <w:p w:rsidR="00000692" w:rsidRPr="0097461A" w:rsidRDefault="00000692" w:rsidP="00D82108">
            <w:pPr>
              <w:spacing w:after="0" w:line="240" w:lineRule="auto"/>
              <w:rPr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000692" w:rsidRPr="0097461A" w:rsidRDefault="00000692" w:rsidP="003D6FC5">
            <w:pPr>
              <w:pStyle w:val="a6"/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62504A" w:rsidRDefault="00000692" w:rsidP="00D82108">
            <w:pPr>
              <w:pStyle w:val="a6"/>
              <w:spacing w:after="0" w:line="240" w:lineRule="auto"/>
              <w:ind w:left="0" w:firstLine="59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</w:tcPr>
          <w:p w:rsidR="00000692" w:rsidRPr="0097461A" w:rsidRDefault="00000692" w:rsidP="00D82108">
            <w:pPr>
              <w:spacing w:after="0" w:line="240" w:lineRule="auto"/>
              <w:rPr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000692" w:rsidRPr="0097461A" w:rsidRDefault="00000692" w:rsidP="00F83285">
            <w:pPr>
              <w:pStyle w:val="a6"/>
              <w:numPr>
                <w:ilvl w:val="0"/>
                <w:numId w:val="31"/>
              </w:num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3B217A" w:rsidRDefault="00000692" w:rsidP="002258BD">
            <w:pPr>
              <w:pStyle w:val="a6"/>
              <w:numPr>
                <w:ilvl w:val="0"/>
                <w:numId w:val="24"/>
              </w:numPr>
              <w:spacing w:after="0" w:line="240" w:lineRule="auto"/>
              <w:rPr>
                <w:bCs/>
                <w:szCs w:val="24"/>
              </w:rPr>
            </w:pPr>
            <w:r w:rsidRPr="003B217A">
              <w:rPr>
                <w:bCs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</w:p>
        </w:tc>
        <w:tc>
          <w:tcPr>
            <w:tcW w:w="639" w:type="pct"/>
          </w:tcPr>
          <w:p w:rsidR="00000692" w:rsidRDefault="00000692" w:rsidP="00D82108">
            <w:pPr>
              <w:spacing w:after="0" w:line="240" w:lineRule="auto"/>
              <w:rPr>
                <w:szCs w:val="24"/>
                <w:lang w:eastAsia="ru-RU"/>
              </w:rPr>
            </w:pP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  <w:vMerge w:val="restart"/>
          </w:tcPr>
          <w:p w:rsidR="00000692" w:rsidRDefault="00000692" w:rsidP="00D82108">
            <w:pPr>
              <w:spacing w:after="0" w:line="240" w:lineRule="auto"/>
              <w:rPr>
                <w:szCs w:val="24"/>
                <w:lang w:eastAsia="ru-RU"/>
              </w:rPr>
            </w:pPr>
            <w:r w:rsidRPr="0097461A">
              <w:rPr>
                <w:szCs w:val="24"/>
                <w:lang w:eastAsia="ru-RU"/>
              </w:rPr>
              <w:t xml:space="preserve">Тема 3.19. </w:t>
            </w:r>
            <w:r w:rsidRPr="003B217A">
              <w:rPr>
                <w:szCs w:val="24"/>
              </w:rPr>
              <w:t>Простые времена</w:t>
            </w:r>
          </w:p>
          <w:p w:rsidR="00000692" w:rsidRPr="002258BD" w:rsidRDefault="00000692" w:rsidP="002258BD">
            <w:pPr>
              <w:rPr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000692" w:rsidRPr="0097461A" w:rsidRDefault="00000692" w:rsidP="00F83285">
            <w:pPr>
              <w:pStyle w:val="a6"/>
              <w:numPr>
                <w:ilvl w:val="0"/>
                <w:numId w:val="31"/>
              </w:num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97461A" w:rsidRDefault="00000692" w:rsidP="002258BD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szCs w:val="24"/>
                <w:lang w:eastAsia="ru-RU"/>
              </w:rPr>
            </w:pPr>
            <w:r w:rsidRPr="003B217A">
              <w:rPr>
                <w:bCs/>
                <w:szCs w:val="24"/>
              </w:rPr>
              <w:t>Выполнение лексико-грамматических упражнений на употребление простых времен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ОК 01, </w:t>
            </w:r>
            <w:r w:rsidRPr="0097461A">
              <w:rPr>
                <w:szCs w:val="24"/>
                <w:lang w:eastAsia="ru-RU"/>
              </w:rPr>
              <w:t>ОК 02, ОК 04, ОК</w:t>
            </w:r>
            <w:r>
              <w:rPr>
                <w:szCs w:val="24"/>
                <w:lang w:eastAsia="ru-RU"/>
              </w:rPr>
              <w:t xml:space="preserve"> 09</w:t>
            </w: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  <w:vMerge/>
          </w:tcPr>
          <w:p w:rsidR="00000692" w:rsidRPr="0097461A" w:rsidRDefault="00000692" w:rsidP="00D82108">
            <w:pPr>
              <w:spacing w:after="0" w:line="240" w:lineRule="auto"/>
              <w:rPr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000692" w:rsidRPr="0097461A" w:rsidRDefault="00000692" w:rsidP="003D6FC5">
            <w:pPr>
              <w:pStyle w:val="a6"/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62504A" w:rsidRDefault="00000692" w:rsidP="00D82108">
            <w:pPr>
              <w:pStyle w:val="a6"/>
              <w:spacing w:after="0" w:line="240" w:lineRule="auto"/>
              <w:ind w:left="0" w:firstLine="59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  <w:vMerge/>
          </w:tcPr>
          <w:p w:rsidR="00000692" w:rsidRPr="0097461A" w:rsidRDefault="00000692" w:rsidP="00D82108">
            <w:pPr>
              <w:spacing w:after="0" w:line="240" w:lineRule="auto"/>
              <w:rPr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000692" w:rsidRPr="0097461A" w:rsidRDefault="00000692" w:rsidP="00F83285">
            <w:pPr>
              <w:pStyle w:val="a6"/>
              <w:numPr>
                <w:ilvl w:val="0"/>
                <w:numId w:val="31"/>
              </w:num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3B217A" w:rsidRDefault="00000692" w:rsidP="00D82108">
            <w:pPr>
              <w:pStyle w:val="a6"/>
              <w:numPr>
                <w:ilvl w:val="0"/>
                <w:numId w:val="25"/>
              </w:numPr>
              <w:spacing w:after="0" w:line="240" w:lineRule="auto"/>
              <w:rPr>
                <w:bCs/>
                <w:szCs w:val="24"/>
              </w:rPr>
            </w:pPr>
            <w:r w:rsidRPr="003B217A">
              <w:rPr>
                <w:bCs/>
                <w:szCs w:val="24"/>
              </w:rPr>
              <w:t>Выполнение лексико-грамматических упражнений на употребление простых времен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</w:p>
        </w:tc>
        <w:tc>
          <w:tcPr>
            <w:tcW w:w="639" w:type="pct"/>
          </w:tcPr>
          <w:p w:rsidR="00000692" w:rsidRDefault="00000692" w:rsidP="00D82108">
            <w:pPr>
              <w:spacing w:after="0" w:line="240" w:lineRule="auto"/>
              <w:rPr>
                <w:szCs w:val="24"/>
                <w:lang w:eastAsia="ru-RU"/>
              </w:rPr>
            </w:pP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  <w:vMerge w:val="restart"/>
          </w:tcPr>
          <w:p w:rsidR="00000692" w:rsidRPr="0097461A" w:rsidRDefault="00000692" w:rsidP="00D82108">
            <w:pPr>
              <w:spacing w:after="0" w:line="240" w:lineRule="auto"/>
              <w:rPr>
                <w:szCs w:val="24"/>
                <w:lang w:eastAsia="ru-RU"/>
              </w:rPr>
            </w:pPr>
            <w:r w:rsidRPr="0097461A">
              <w:rPr>
                <w:szCs w:val="24"/>
                <w:lang w:eastAsia="ru-RU"/>
              </w:rPr>
              <w:t xml:space="preserve">Тема 3.20. </w:t>
            </w:r>
            <w:r w:rsidRPr="003B217A">
              <w:rPr>
                <w:szCs w:val="24"/>
              </w:rPr>
              <w:t>Степени сравнения прилагательных</w:t>
            </w:r>
          </w:p>
        </w:tc>
        <w:tc>
          <w:tcPr>
            <w:tcW w:w="344" w:type="pct"/>
          </w:tcPr>
          <w:p w:rsidR="00000692" w:rsidRPr="0097461A" w:rsidRDefault="00000692" w:rsidP="00F83285">
            <w:pPr>
              <w:pStyle w:val="a6"/>
              <w:numPr>
                <w:ilvl w:val="0"/>
                <w:numId w:val="31"/>
              </w:num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97461A" w:rsidRDefault="00000692" w:rsidP="00385B14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szCs w:val="24"/>
                <w:lang w:eastAsia="ru-RU"/>
              </w:rPr>
            </w:pPr>
            <w:r w:rsidRPr="003B217A">
              <w:rPr>
                <w:bCs/>
                <w:szCs w:val="24"/>
              </w:rPr>
              <w:t xml:space="preserve">Правила образования степеней сравнения. 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ОК 01, </w:t>
            </w:r>
            <w:r w:rsidRPr="0097461A">
              <w:rPr>
                <w:szCs w:val="24"/>
                <w:lang w:eastAsia="ru-RU"/>
              </w:rPr>
              <w:t>ОК 02, ОК 04, ОК</w:t>
            </w:r>
            <w:r>
              <w:rPr>
                <w:szCs w:val="24"/>
                <w:lang w:eastAsia="ru-RU"/>
              </w:rPr>
              <w:t xml:space="preserve"> 09</w:t>
            </w: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  <w:vMerge/>
          </w:tcPr>
          <w:p w:rsidR="00000692" w:rsidRPr="0097461A" w:rsidRDefault="00000692" w:rsidP="00D82108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000692" w:rsidRPr="0097461A" w:rsidRDefault="00000692" w:rsidP="003D6FC5">
            <w:pPr>
              <w:pStyle w:val="a6"/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62504A" w:rsidRDefault="00000692" w:rsidP="00D82108">
            <w:pPr>
              <w:pStyle w:val="a6"/>
              <w:spacing w:after="0" w:line="240" w:lineRule="auto"/>
              <w:ind w:left="0" w:firstLine="59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</w:tcPr>
          <w:p w:rsidR="00000692" w:rsidRPr="0097461A" w:rsidRDefault="00000692" w:rsidP="00D82108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BFBFBF"/>
          </w:tcPr>
          <w:p w:rsidR="00000692" w:rsidRPr="0097461A" w:rsidRDefault="00000692" w:rsidP="003D6FC5">
            <w:pPr>
              <w:pStyle w:val="a6"/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BFBFBF"/>
          </w:tcPr>
          <w:p w:rsidR="00000692" w:rsidRPr="003B217A" w:rsidRDefault="00000692" w:rsidP="00D82108">
            <w:pPr>
              <w:pStyle w:val="a6"/>
              <w:spacing w:after="0" w:line="240" w:lineRule="auto"/>
              <w:ind w:left="0" w:firstLine="59"/>
              <w:rPr>
                <w:bCs/>
                <w:szCs w:val="24"/>
              </w:rPr>
            </w:pPr>
            <w:r w:rsidRPr="003B217A">
              <w:rPr>
                <w:bCs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299" w:type="pct"/>
            <w:shd w:val="clear" w:color="auto" w:fill="BFBFBF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>
              <w:rPr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shd w:val="clear" w:color="auto" w:fill="BFBFBF"/>
          </w:tcPr>
          <w:p w:rsidR="00000692" w:rsidRPr="0097461A" w:rsidRDefault="00000692" w:rsidP="00D82108">
            <w:pPr>
              <w:spacing w:after="0" w:line="240" w:lineRule="auto"/>
              <w:rPr>
                <w:szCs w:val="24"/>
                <w:lang w:eastAsia="ru-RU"/>
              </w:rPr>
            </w:pP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</w:tcPr>
          <w:p w:rsidR="00000692" w:rsidRDefault="00000692" w:rsidP="00D82108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000692" w:rsidRDefault="00000692" w:rsidP="00F83285">
            <w:pPr>
              <w:pStyle w:val="a6"/>
              <w:numPr>
                <w:ilvl w:val="0"/>
                <w:numId w:val="31"/>
              </w:num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3B217A" w:rsidRDefault="00000692" w:rsidP="00D82108">
            <w:pPr>
              <w:pStyle w:val="a6"/>
              <w:spacing w:after="0" w:line="240" w:lineRule="auto"/>
              <w:ind w:left="0" w:firstLine="59"/>
              <w:rPr>
                <w:bCs/>
                <w:szCs w:val="24"/>
              </w:rPr>
            </w:pPr>
            <w:r>
              <w:rPr>
                <w:bCs/>
                <w:szCs w:val="24"/>
              </w:rPr>
              <w:t>2.</w:t>
            </w:r>
            <w:r w:rsidRPr="003B217A">
              <w:rPr>
                <w:bCs/>
                <w:szCs w:val="24"/>
              </w:rPr>
              <w:t xml:space="preserve">Сравнительные союзы Выполнение лексико-грамматических </w:t>
            </w:r>
            <w:r w:rsidRPr="003B217A">
              <w:rPr>
                <w:bCs/>
                <w:szCs w:val="24"/>
              </w:rPr>
              <w:lastRenderedPageBreak/>
              <w:t>упражнений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</w:p>
        </w:tc>
        <w:tc>
          <w:tcPr>
            <w:tcW w:w="639" w:type="pct"/>
          </w:tcPr>
          <w:p w:rsidR="00000692" w:rsidRDefault="00000692" w:rsidP="00D82108">
            <w:pPr>
              <w:spacing w:after="0" w:line="240" w:lineRule="auto"/>
              <w:rPr>
                <w:szCs w:val="24"/>
                <w:lang w:eastAsia="ru-RU"/>
              </w:rPr>
            </w:pPr>
          </w:p>
        </w:tc>
      </w:tr>
      <w:tr w:rsidR="00000692" w:rsidRPr="003B217A" w:rsidTr="00385B14">
        <w:trPr>
          <w:trHeight w:val="2035"/>
        </w:trPr>
        <w:tc>
          <w:tcPr>
            <w:tcW w:w="1117" w:type="pct"/>
            <w:vMerge w:val="restart"/>
          </w:tcPr>
          <w:p w:rsidR="00000692" w:rsidRPr="0097461A" w:rsidRDefault="00000692" w:rsidP="00D82108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Тема 3.21</w:t>
            </w:r>
            <w:r w:rsidRPr="0097461A">
              <w:rPr>
                <w:szCs w:val="24"/>
                <w:lang w:eastAsia="ru-RU"/>
              </w:rPr>
              <w:t xml:space="preserve">. </w:t>
            </w:r>
            <w:r w:rsidRPr="003B217A">
              <w:rPr>
                <w:szCs w:val="24"/>
              </w:rPr>
              <w:t>Экология</w:t>
            </w:r>
          </w:p>
        </w:tc>
        <w:tc>
          <w:tcPr>
            <w:tcW w:w="344" w:type="pct"/>
          </w:tcPr>
          <w:p w:rsidR="00000692" w:rsidRDefault="00000692" w:rsidP="00F83285">
            <w:pPr>
              <w:pStyle w:val="a6"/>
              <w:numPr>
                <w:ilvl w:val="0"/>
                <w:numId w:val="31"/>
              </w:num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  <w:p w:rsidR="00000692" w:rsidRPr="0097461A" w:rsidRDefault="00000692" w:rsidP="00D82108">
            <w:pPr>
              <w:pStyle w:val="a6"/>
              <w:spacing w:after="0" w:line="240" w:lineRule="auto"/>
              <w:ind w:left="0" w:firstLine="59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3B217A" w:rsidRDefault="00000692" w:rsidP="00D82108">
            <w:pPr>
              <w:pStyle w:val="a6"/>
              <w:spacing w:after="0" w:line="240" w:lineRule="auto"/>
              <w:ind w:left="0" w:firstLine="59"/>
              <w:rPr>
                <w:bCs/>
                <w:szCs w:val="24"/>
              </w:rPr>
            </w:pPr>
            <w:r w:rsidRPr="003B217A">
              <w:rPr>
                <w:bCs/>
                <w:szCs w:val="24"/>
              </w:rPr>
              <w:t>Чтение и перевод текста «Кто может спасти нашу планету?». Введение новой лексики</w:t>
            </w:r>
          </w:p>
          <w:p w:rsidR="00000692" w:rsidRPr="001D667A" w:rsidRDefault="00000692" w:rsidP="00D82108">
            <w:pPr>
              <w:spacing w:after="0" w:line="240" w:lineRule="auto"/>
              <w:rPr>
                <w:szCs w:val="24"/>
                <w:lang w:val="en-US" w:eastAsia="ru-RU"/>
              </w:rPr>
            </w:pPr>
            <w:r w:rsidRPr="001D667A">
              <w:rPr>
                <w:szCs w:val="24"/>
                <w:lang w:eastAsia="ru-RU"/>
              </w:rPr>
              <w:t>Проблемы современной</w:t>
            </w:r>
            <w:r>
              <w:rPr>
                <w:szCs w:val="24"/>
                <w:lang w:eastAsia="ru-RU"/>
              </w:rPr>
              <w:t xml:space="preserve"> </w:t>
            </w:r>
            <w:r w:rsidRPr="001D667A">
              <w:rPr>
                <w:szCs w:val="24"/>
                <w:lang w:eastAsia="ru-RU"/>
              </w:rPr>
              <w:t>цивилизации</w:t>
            </w:r>
            <w:r>
              <w:rPr>
                <w:szCs w:val="24"/>
                <w:lang w:eastAsia="ru-RU"/>
              </w:rPr>
              <w:t>. П</w:t>
            </w:r>
            <w:r w:rsidRPr="001D667A">
              <w:rPr>
                <w:szCs w:val="24"/>
                <w:lang w:eastAsia="ru-RU"/>
              </w:rPr>
              <w:t>риродные</w:t>
            </w:r>
            <w:r w:rsidRPr="001D667A">
              <w:rPr>
                <w:szCs w:val="24"/>
                <w:lang w:val="en-US" w:eastAsia="ru-RU"/>
              </w:rPr>
              <w:t xml:space="preserve"> </w:t>
            </w:r>
            <w:r w:rsidRPr="001D667A">
              <w:rPr>
                <w:szCs w:val="24"/>
                <w:lang w:eastAsia="ru-RU"/>
              </w:rPr>
              <w:t>явления</w:t>
            </w:r>
            <w:r w:rsidRPr="001D667A">
              <w:rPr>
                <w:szCs w:val="24"/>
                <w:lang w:val="en-US" w:eastAsia="ru-RU"/>
              </w:rPr>
              <w:t xml:space="preserve"> (natural phenomena: rain, wind, storm, etc.), </w:t>
            </w:r>
            <w:r w:rsidRPr="001D667A">
              <w:rPr>
                <w:szCs w:val="24"/>
                <w:lang w:eastAsia="ru-RU"/>
              </w:rPr>
              <w:t>физические</w:t>
            </w:r>
            <w:r w:rsidRPr="001D667A">
              <w:rPr>
                <w:szCs w:val="24"/>
                <w:lang w:val="en-US" w:eastAsia="ru-RU"/>
              </w:rPr>
              <w:t xml:space="preserve"> </w:t>
            </w:r>
            <w:r w:rsidRPr="001D667A">
              <w:rPr>
                <w:szCs w:val="24"/>
                <w:lang w:eastAsia="ru-RU"/>
              </w:rPr>
              <w:t>явления</w:t>
            </w:r>
            <w:r w:rsidRPr="001D667A">
              <w:rPr>
                <w:szCs w:val="24"/>
                <w:lang w:val="en-US" w:eastAsia="ru-RU"/>
              </w:rPr>
              <w:t xml:space="preserve"> (physical phenomena: mechanical, electrical, magnetic, sound, thermal, light, etc.)</w:t>
            </w:r>
          </w:p>
          <w:p w:rsidR="00000692" w:rsidRPr="001D667A" w:rsidRDefault="00000692" w:rsidP="00D82108">
            <w:pPr>
              <w:spacing w:after="0" w:line="240" w:lineRule="auto"/>
              <w:rPr>
                <w:szCs w:val="24"/>
                <w:lang w:eastAsia="ru-RU"/>
              </w:rPr>
            </w:pPr>
            <w:r w:rsidRPr="005A243A">
              <w:rPr>
                <w:szCs w:val="24"/>
                <w:lang w:eastAsia="ru-RU"/>
              </w:rPr>
              <w:t>Экологические проблемы.</w:t>
            </w:r>
            <w:r w:rsidRPr="003B217A">
              <w:rPr>
                <w:bCs/>
                <w:szCs w:val="24"/>
              </w:rPr>
              <w:t xml:space="preserve"> Выполнение лексико-грамматических упражнений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ОК 01, </w:t>
            </w:r>
            <w:r w:rsidRPr="0097461A">
              <w:rPr>
                <w:szCs w:val="24"/>
                <w:lang w:eastAsia="ru-RU"/>
              </w:rPr>
              <w:t>ОК 02, ОК 04, ОК</w:t>
            </w:r>
            <w:r>
              <w:rPr>
                <w:szCs w:val="24"/>
                <w:lang w:eastAsia="ru-RU"/>
              </w:rPr>
              <w:t xml:space="preserve"> 09</w:t>
            </w: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  <w:vMerge/>
          </w:tcPr>
          <w:p w:rsidR="00000692" w:rsidRPr="0097461A" w:rsidRDefault="00000692" w:rsidP="00D82108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000692" w:rsidRPr="0097461A" w:rsidRDefault="00000692" w:rsidP="00385B14">
            <w:pPr>
              <w:pStyle w:val="a6"/>
              <w:spacing w:after="0" w:line="240" w:lineRule="auto"/>
              <w:ind w:left="265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44</w:t>
            </w:r>
          </w:p>
        </w:tc>
        <w:tc>
          <w:tcPr>
            <w:tcW w:w="2601" w:type="pct"/>
          </w:tcPr>
          <w:p w:rsidR="00000692" w:rsidRPr="00385B14" w:rsidRDefault="00000692" w:rsidP="00385B14">
            <w:pPr>
              <w:spacing w:after="0" w:line="240" w:lineRule="auto"/>
              <w:rPr>
                <w:szCs w:val="24"/>
                <w:lang w:eastAsia="ru-RU"/>
              </w:rPr>
            </w:pPr>
            <w:r w:rsidRPr="001D667A">
              <w:rPr>
                <w:szCs w:val="24"/>
                <w:lang w:eastAsia="ru-RU"/>
              </w:rPr>
              <w:t>Проблемы современной</w:t>
            </w:r>
            <w:r>
              <w:rPr>
                <w:szCs w:val="24"/>
                <w:lang w:eastAsia="ru-RU"/>
              </w:rPr>
              <w:t xml:space="preserve"> </w:t>
            </w:r>
            <w:r w:rsidRPr="001D667A">
              <w:rPr>
                <w:szCs w:val="24"/>
                <w:lang w:eastAsia="ru-RU"/>
              </w:rPr>
              <w:t>цивилизации</w:t>
            </w:r>
            <w:r>
              <w:rPr>
                <w:szCs w:val="24"/>
                <w:lang w:eastAsia="ru-RU"/>
              </w:rPr>
              <w:t>. П</w:t>
            </w:r>
            <w:r w:rsidRPr="001D667A">
              <w:rPr>
                <w:szCs w:val="24"/>
                <w:lang w:eastAsia="ru-RU"/>
              </w:rPr>
              <w:t>риродные</w:t>
            </w:r>
            <w:r w:rsidRPr="00385B14">
              <w:rPr>
                <w:szCs w:val="24"/>
                <w:lang w:eastAsia="ru-RU"/>
              </w:rPr>
              <w:t xml:space="preserve"> </w:t>
            </w:r>
            <w:r w:rsidRPr="001D667A">
              <w:rPr>
                <w:szCs w:val="24"/>
                <w:lang w:eastAsia="ru-RU"/>
              </w:rPr>
              <w:t>явления</w:t>
            </w:r>
            <w:r w:rsidRPr="00385B14">
              <w:rPr>
                <w:szCs w:val="24"/>
                <w:lang w:eastAsia="ru-RU"/>
              </w:rPr>
              <w:t xml:space="preserve"> (</w:t>
            </w:r>
            <w:r w:rsidRPr="001D667A">
              <w:rPr>
                <w:szCs w:val="24"/>
                <w:lang w:val="en-US" w:eastAsia="ru-RU"/>
              </w:rPr>
              <w:t>natural</w:t>
            </w:r>
            <w:r w:rsidRPr="00385B14">
              <w:rPr>
                <w:szCs w:val="24"/>
                <w:lang w:eastAsia="ru-RU"/>
              </w:rPr>
              <w:t xml:space="preserve"> </w:t>
            </w:r>
            <w:r w:rsidRPr="001D667A">
              <w:rPr>
                <w:szCs w:val="24"/>
                <w:lang w:val="en-US" w:eastAsia="ru-RU"/>
              </w:rPr>
              <w:t>phenomena</w:t>
            </w:r>
            <w:r w:rsidRPr="00385B14">
              <w:rPr>
                <w:szCs w:val="24"/>
                <w:lang w:eastAsia="ru-RU"/>
              </w:rPr>
              <w:t xml:space="preserve">: </w:t>
            </w:r>
            <w:r w:rsidRPr="001D667A">
              <w:rPr>
                <w:szCs w:val="24"/>
                <w:lang w:val="en-US" w:eastAsia="ru-RU"/>
              </w:rPr>
              <w:t>rain</w:t>
            </w:r>
            <w:r w:rsidRPr="00385B14">
              <w:rPr>
                <w:szCs w:val="24"/>
                <w:lang w:eastAsia="ru-RU"/>
              </w:rPr>
              <w:t xml:space="preserve">, </w:t>
            </w:r>
            <w:r w:rsidRPr="001D667A">
              <w:rPr>
                <w:szCs w:val="24"/>
                <w:lang w:val="en-US" w:eastAsia="ru-RU"/>
              </w:rPr>
              <w:t>wind</w:t>
            </w:r>
            <w:r w:rsidRPr="00385B14">
              <w:rPr>
                <w:szCs w:val="24"/>
                <w:lang w:eastAsia="ru-RU"/>
              </w:rPr>
              <w:t xml:space="preserve">, </w:t>
            </w:r>
            <w:r w:rsidRPr="001D667A">
              <w:rPr>
                <w:szCs w:val="24"/>
                <w:lang w:val="en-US" w:eastAsia="ru-RU"/>
              </w:rPr>
              <w:t>storm</w:t>
            </w:r>
            <w:r w:rsidRPr="00385B14">
              <w:rPr>
                <w:szCs w:val="24"/>
                <w:lang w:eastAsia="ru-RU"/>
              </w:rPr>
              <w:t xml:space="preserve">, </w:t>
            </w:r>
            <w:r w:rsidRPr="001D667A">
              <w:rPr>
                <w:szCs w:val="24"/>
                <w:lang w:val="en-US" w:eastAsia="ru-RU"/>
              </w:rPr>
              <w:t>etc</w:t>
            </w:r>
            <w:r w:rsidRPr="00385B14">
              <w:rPr>
                <w:szCs w:val="24"/>
                <w:lang w:eastAsia="ru-RU"/>
              </w:rPr>
              <w:t xml:space="preserve">.), </w:t>
            </w:r>
            <w:r w:rsidRPr="001D667A">
              <w:rPr>
                <w:szCs w:val="24"/>
                <w:lang w:eastAsia="ru-RU"/>
              </w:rPr>
              <w:t>физические</w:t>
            </w:r>
            <w:r w:rsidRPr="00385B14">
              <w:rPr>
                <w:szCs w:val="24"/>
                <w:lang w:eastAsia="ru-RU"/>
              </w:rPr>
              <w:t xml:space="preserve"> </w:t>
            </w:r>
            <w:r w:rsidRPr="001D667A">
              <w:rPr>
                <w:szCs w:val="24"/>
                <w:lang w:eastAsia="ru-RU"/>
              </w:rPr>
              <w:t>явления</w:t>
            </w:r>
            <w:r w:rsidRPr="00385B14">
              <w:rPr>
                <w:szCs w:val="24"/>
                <w:lang w:eastAsia="ru-RU"/>
              </w:rPr>
              <w:t xml:space="preserve"> (</w:t>
            </w:r>
            <w:r w:rsidRPr="001D667A">
              <w:rPr>
                <w:szCs w:val="24"/>
                <w:lang w:val="en-US" w:eastAsia="ru-RU"/>
              </w:rPr>
              <w:t>physical</w:t>
            </w:r>
            <w:r w:rsidRPr="00385B14">
              <w:rPr>
                <w:szCs w:val="24"/>
                <w:lang w:eastAsia="ru-RU"/>
              </w:rPr>
              <w:t xml:space="preserve"> </w:t>
            </w:r>
            <w:r w:rsidRPr="001D667A">
              <w:rPr>
                <w:szCs w:val="24"/>
                <w:lang w:val="en-US" w:eastAsia="ru-RU"/>
              </w:rPr>
              <w:t>phenomena</w:t>
            </w:r>
            <w:r w:rsidRPr="00385B14">
              <w:rPr>
                <w:szCs w:val="24"/>
                <w:lang w:eastAsia="ru-RU"/>
              </w:rPr>
              <w:t xml:space="preserve">: </w:t>
            </w:r>
            <w:r w:rsidRPr="001D667A">
              <w:rPr>
                <w:szCs w:val="24"/>
                <w:lang w:val="en-US" w:eastAsia="ru-RU"/>
              </w:rPr>
              <w:t>mechanical</w:t>
            </w:r>
            <w:r w:rsidRPr="00385B14">
              <w:rPr>
                <w:szCs w:val="24"/>
                <w:lang w:eastAsia="ru-RU"/>
              </w:rPr>
              <w:t xml:space="preserve">, </w:t>
            </w:r>
            <w:r w:rsidRPr="001D667A">
              <w:rPr>
                <w:szCs w:val="24"/>
                <w:lang w:val="en-US" w:eastAsia="ru-RU"/>
              </w:rPr>
              <w:t>electrical</w:t>
            </w:r>
            <w:r w:rsidRPr="00385B14">
              <w:rPr>
                <w:szCs w:val="24"/>
                <w:lang w:eastAsia="ru-RU"/>
              </w:rPr>
              <w:t xml:space="preserve">, </w:t>
            </w:r>
            <w:r w:rsidRPr="001D667A">
              <w:rPr>
                <w:szCs w:val="24"/>
                <w:lang w:val="en-US" w:eastAsia="ru-RU"/>
              </w:rPr>
              <w:t>magnetic</w:t>
            </w:r>
            <w:r w:rsidRPr="00385B14">
              <w:rPr>
                <w:szCs w:val="24"/>
                <w:lang w:eastAsia="ru-RU"/>
              </w:rPr>
              <w:t xml:space="preserve">, </w:t>
            </w:r>
            <w:r w:rsidRPr="001D667A">
              <w:rPr>
                <w:szCs w:val="24"/>
                <w:lang w:val="en-US" w:eastAsia="ru-RU"/>
              </w:rPr>
              <w:t>sound</w:t>
            </w:r>
            <w:r w:rsidRPr="00385B14">
              <w:rPr>
                <w:szCs w:val="24"/>
                <w:lang w:eastAsia="ru-RU"/>
              </w:rPr>
              <w:t xml:space="preserve">, </w:t>
            </w:r>
            <w:r w:rsidRPr="001D667A">
              <w:rPr>
                <w:szCs w:val="24"/>
                <w:lang w:val="en-US" w:eastAsia="ru-RU"/>
              </w:rPr>
              <w:t>thermal</w:t>
            </w:r>
            <w:r w:rsidRPr="00385B14">
              <w:rPr>
                <w:szCs w:val="24"/>
                <w:lang w:eastAsia="ru-RU"/>
              </w:rPr>
              <w:t xml:space="preserve">, </w:t>
            </w:r>
            <w:r w:rsidRPr="001D667A">
              <w:rPr>
                <w:szCs w:val="24"/>
                <w:lang w:val="en-US" w:eastAsia="ru-RU"/>
              </w:rPr>
              <w:t>light</w:t>
            </w:r>
            <w:r w:rsidRPr="00385B14">
              <w:rPr>
                <w:szCs w:val="24"/>
                <w:lang w:eastAsia="ru-RU"/>
              </w:rPr>
              <w:t xml:space="preserve">, </w:t>
            </w:r>
            <w:r w:rsidRPr="001D667A">
              <w:rPr>
                <w:szCs w:val="24"/>
                <w:lang w:val="en-US" w:eastAsia="ru-RU"/>
              </w:rPr>
              <w:t>etc</w:t>
            </w:r>
            <w:r w:rsidRPr="00385B14">
              <w:rPr>
                <w:szCs w:val="24"/>
                <w:lang w:eastAsia="ru-RU"/>
              </w:rPr>
              <w:t>.)</w:t>
            </w:r>
          </w:p>
          <w:p w:rsidR="00000692" w:rsidRPr="00F96006" w:rsidRDefault="00000692" w:rsidP="00385B14">
            <w:pPr>
              <w:pStyle w:val="a6"/>
              <w:spacing w:after="0" w:line="240" w:lineRule="auto"/>
              <w:ind w:left="0" w:firstLine="59"/>
              <w:rPr>
                <w:bCs/>
                <w:szCs w:val="24"/>
                <w:lang w:eastAsia="ru-RU"/>
              </w:rPr>
            </w:pPr>
            <w:r w:rsidRPr="005A243A">
              <w:rPr>
                <w:szCs w:val="24"/>
                <w:lang w:eastAsia="ru-RU"/>
              </w:rPr>
              <w:t>Экологические проблемы.</w:t>
            </w:r>
            <w:r w:rsidRPr="003B217A">
              <w:rPr>
                <w:bCs/>
                <w:szCs w:val="24"/>
              </w:rPr>
              <w:t xml:space="preserve"> Выполнение лексико-грамматических упражнений</w:t>
            </w:r>
            <w:r>
              <w:rPr>
                <w:bCs/>
                <w:szCs w:val="24"/>
              </w:rPr>
              <w:t xml:space="preserve">. </w:t>
            </w:r>
            <w:r w:rsidRPr="0097461A">
              <w:rPr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</w:tr>
      <w:tr w:rsidR="00000692" w:rsidRPr="003B217A" w:rsidTr="00385B14">
        <w:trPr>
          <w:trHeight w:val="171"/>
        </w:trPr>
        <w:tc>
          <w:tcPr>
            <w:tcW w:w="4062" w:type="pct"/>
            <w:gridSpan w:val="3"/>
          </w:tcPr>
          <w:p w:rsidR="00000692" w:rsidRPr="0018187E" w:rsidRDefault="00000692" w:rsidP="0018187E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 w:rsidRPr="0018187E">
              <w:rPr>
                <w:bCs/>
                <w:szCs w:val="24"/>
                <w:lang w:eastAsia="ru-RU"/>
              </w:rPr>
              <w:t>Раздел 4. Итоговый контроль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</w:tr>
      <w:tr w:rsidR="00000692" w:rsidRPr="003B217A" w:rsidTr="00385B14">
        <w:trPr>
          <w:trHeight w:val="858"/>
        </w:trPr>
        <w:tc>
          <w:tcPr>
            <w:tcW w:w="1117" w:type="pct"/>
          </w:tcPr>
          <w:p w:rsidR="00000692" w:rsidRPr="0097461A" w:rsidRDefault="00000692" w:rsidP="00D82108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344" w:type="pct"/>
          </w:tcPr>
          <w:p w:rsidR="00000692" w:rsidRDefault="00000692" w:rsidP="00385B14">
            <w:pPr>
              <w:pStyle w:val="a6"/>
              <w:spacing w:after="0" w:line="240" w:lineRule="auto"/>
              <w:ind w:left="180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45</w:t>
            </w:r>
          </w:p>
          <w:p w:rsidR="00000692" w:rsidRPr="00F83285" w:rsidRDefault="00000692" w:rsidP="00385B14">
            <w:pPr>
              <w:pStyle w:val="a6"/>
              <w:spacing w:after="0" w:line="240" w:lineRule="auto"/>
              <w:ind w:left="180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46</w:t>
            </w:r>
          </w:p>
          <w:p w:rsidR="00000692" w:rsidRDefault="00000692" w:rsidP="00385B14">
            <w:pPr>
              <w:pStyle w:val="a6"/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  <w:p w:rsidR="00000692" w:rsidRPr="00F83285" w:rsidRDefault="00000692" w:rsidP="00385B14">
            <w:pPr>
              <w:pStyle w:val="a6"/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97461A" w:rsidRDefault="00000692" w:rsidP="00D82108">
            <w:pPr>
              <w:pStyle w:val="a6"/>
              <w:spacing w:after="0" w:line="240" w:lineRule="auto"/>
              <w:ind w:left="0" w:firstLine="59"/>
              <w:rPr>
                <w:szCs w:val="24"/>
                <w:lang w:eastAsia="ru-RU"/>
              </w:rPr>
            </w:pPr>
            <w:r w:rsidRPr="003B217A">
              <w:rPr>
                <w:szCs w:val="24"/>
              </w:rPr>
              <w:t>Устный и письменный опрос по пройденному лексико-грамматическому материалу в форме итоговой контрольной работы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>
              <w:rPr>
                <w:bCs/>
                <w:szCs w:val="24"/>
                <w:lang w:eastAsia="ru-RU"/>
              </w:rPr>
              <w:t>4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ОК 01, </w:t>
            </w:r>
            <w:r w:rsidRPr="0097461A">
              <w:rPr>
                <w:szCs w:val="24"/>
                <w:lang w:eastAsia="ru-RU"/>
              </w:rPr>
              <w:t>ОК 02, ОК 04, ОК</w:t>
            </w:r>
            <w:r>
              <w:rPr>
                <w:szCs w:val="24"/>
                <w:lang w:eastAsia="ru-RU"/>
              </w:rPr>
              <w:t xml:space="preserve"> 09</w:t>
            </w:r>
          </w:p>
        </w:tc>
      </w:tr>
      <w:tr w:rsidR="00000692" w:rsidRPr="003B217A" w:rsidTr="00F83285">
        <w:trPr>
          <w:trHeight w:val="20"/>
        </w:trPr>
        <w:tc>
          <w:tcPr>
            <w:tcW w:w="1117" w:type="pct"/>
          </w:tcPr>
          <w:p w:rsidR="00000692" w:rsidRPr="0097461A" w:rsidRDefault="00000692" w:rsidP="00D82108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000692" w:rsidRPr="0097461A" w:rsidRDefault="00000692" w:rsidP="00D82108">
            <w:pPr>
              <w:pStyle w:val="a6"/>
              <w:spacing w:after="0" w:line="240" w:lineRule="auto"/>
              <w:ind w:left="0" w:firstLine="59"/>
              <w:jc w:val="both"/>
              <w:rPr>
                <w:szCs w:val="24"/>
                <w:lang w:eastAsia="ru-RU"/>
              </w:rPr>
            </w:pPr>
          </w:p>
        </w:tc>
        <w:tc>
          <w:tcPr>
            <w:tcW w:w="2601" w:type="pct"/>
          </w:tcPr>
          <w:p w:rsidR="00000692" w:rsidRPr="0097461A" w:rsidRDefault="00000692" w:rsidP="00D82108">
            <w:pPr>
              <w:pStyle w:val="a6"/>
              <w:spacing w:after="0" w:line="240" w:lineRule="auto"/>
              <w:ind w:left="0" w:firstLine="59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</w:tr>
      <w:tr w:rsidR="00000692" w:rsidRPr="003B217A" w:rsidTr="00620A2A">
        <w:trPr>
          <w:trHeight w:val="20"/>
        </w:trPr>
        <w:tc>
          <w:tcPr>
            <w:tcW w:w="4062" w:type="pct"/>
            <w:gridSpan w:val="3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 w:rsidRPr="0097461A">
              <w:rPr>
                <w:bCs/>
                <w:szCs w:val="24"/>
                <w:lang w:eastAsia="ru-RU"/>
              </w:rPr>
              <w:t>Всего:</w:t>
            </w:r>
          </w:p>
        </w:tc>
        <w:tc>
          <w:tcPr>
            <w:tcW w:w="299" w:type="pct"/>
            <w:vAlign w:val="center"/>
          </w:tcPr>
          <w:p w:rsidR="00000692" w:rsidRPr="0097461A" w:rsidRDefault="00000692" w:rsidP="00D82108">
            <w:pPr>
              <w:spacing w:after="0" w:line="240" w:lineRule="auto"/>
              <w:jc w:val="center"/>
              <w:rPr>
                <w:bCs/>
                <w:szCs w:val="24"/>
                <w:lang w:eastAsia="ru-RU"/>
              </w:rPr>
            </w:pPr>
            <w:r>
              <w:rPr>
                <w:bCs/>
                <w:szCs w:val="24"/>
                <w:lang w:eastAsia="ru-RU"/>
              </w:rPr>
              <w:t>92</w:t>
            </w:r>
          </w:p>
        </w:tc>
        <w:tc>
          <w:tcPr>
            <w:tcW w:w="639" w:type="pct"/>
          </w:tcPr>
          <w:p w:rsidR="00000692" w:rsidRPr="0097461A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</w:tr>
    </w:tbl>
    <w:p w:rsidR="00000692" w:rsidRPr="008055DA" w:rsidRDefault="00000692" w:rsidP="00FF0073">
      <w:pPr>
        <w:spacing w:line="360" w:lineRule="auto"/>
        <w:rPr>
          <w:sz w:val="28"/>
          <w:szCs w:val="28"/>
          <w:lang w:eastAsia="ru-RU"/>
        </w:rPr>
        <w:sectPr w:rsidR="00000692" w:rsidRPr="008055DA" w:rsidSect="0021106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00692" w:rsidRPr="00D83BCE" w:rsidRDefault="00000692" w:rsidP="00FF0073">
      <w:pPr>
        <w:spacing w:line="360" w:lineRule="auto"/>
        <w:ind w:left="142"/>
        <w:jc w:val="center"/>
        <w:rPr>
          <w:bCs/>
          <w:sz w:val="32"/>
          <w:szCs w:val="28"/>
          <w:lang w:eastAsia="ru-RU"/>
        </w:rPr>
      </w:pPr>
      <w:r w:rsidRPr="00D83BCE">
        <w:rPr>
          <w:bCs/>
          <w:sz w:val="32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000692" w:rsidRPr="00D83BCE" w:rsidRDefault="00000692" w:rsidP="00FF0073">
      <w:pPr>
        <w:spacing w:after="0" w:line="360" w:lineRule="auto"/>
        <w:ind w:firstLine="709"/>
        <w:jc w:val="both"/>
        <w:rPr>
          <w:sz w:val="32"/>
          <w:szCs w:val="28"/>
          <w:lang w:eastAsia="ru-RU"/>
        </w:rPr>
      </w:pPr>
      <w:r w:rsidRPr="00D83BCE">
        <w:rPr>
          <w:bCs/>
          <w:sz w:val="32"/>
          <w:szCs w:val="28"/>
          <w:lang w:eastAsia="ru-RU"/>
        </w:rPr>
        <w:t xml:space="preserve">3.1. </w:t>
      </w:r>
      <w:r w:rsidRPr="00D83BCE">
        <w:rPr>
          <w:sz w:val="32"/>
          <w:szCs w:val="28"/>
          <w:lang w:eastAsia="ru-RU"/>
        </w:rPr>
        <w:t xml:space="preserve">Учебная дисциплина изучается в кабинете «Иностранного языка», </w:t>
      </w:r>
      <w:r w:rsidRPr="00D83BCE">
        <w:rPr>
          <w:sz w:val="32"/>
          <w:szCs w:val="28"/>
        </w:rPr>
        <w:t>оснащенный о</w:t>
      </w:r>
      <w:r w:rsidRPr="00D83BCE">
        <w:rPr>
          <w:bCs/>
          <w:sz w:val="32"/>
          <w:szCs w:val="28"/>
        </w:rPr>
        <w:t>борудованием:</w:t>
      </w:r>
    </w:p>
    <w:p w:rsidR="00000692" w:rsidRPr="008055DA" w:rsidRDefault="00000692" w:rsidP="00FF007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i/>
          <w:sz w:val="28"/>
          <w:szCs w:val="28"/>
        </w:rPr>
      </w:pPr>
      <w:r w:rsidRPr="008055DA">
        <w:rPr>
          <w:sz w:val="28"/>
          <w:szCs w:val="28"/>
          <w:lang w:eastAsia="ru-RU"/>
        </w:rPr>
        <w:t>-</w:t>
      </w:r>
      <w:r w:rsidRPr="008055DA">
        <w:rPr>
          <w:sz w:val="28"/>
          <w:szCs w:val="28"/>
        </w:rPr>
        <w:t>посадочные места по количеству обучающихся</w:t>
      </w:r>
      <w:r w:rsidRPr="008055DA">
        <w:rPr>
          <w:i/>
          <w:sz w:val="28"/>
          <w:szCs w:val="28"/>
        </w:rPr>
        <w:t>;</w:t>
      </w:r>
    </w:p>
    <w:p w:rsidR="00000692" w:rsidRPr="008055DA" w:rsidRDefault="00000692" w:rsidP="00FF0073">
      <w:pPr>
        <w:spacing w:after="0" w:line="360" w:lineRule="auto"/>
        <w:ind w:firstLine="709"/>
        <w:rPr>
          <w:bCs/>
          <w:i/>
          <w:sz w:val="28"/>
          <w:szCs w:val="28"/>
        </w:rPr>
      </w:pPr>
      <w:r w:rsidRPr="008055DA">
        <w:rPr>
          <w:i/>
          <w:sz w:val="28"/>
          <w:szCs w:val="28"/>
        </w:rPr>
        <w:t xml:space="preserve">- </w:t>
      </w:r>
      <w:r w:rsidRPr="008055DA">
        <w:rPr>
          <w:sz w:val="28"/>
          <w:szCs w:val="28"/>
        </w:rPr>
        <w:t>рабочее место преподавателя;</w:t>
      </w:r>
    </w:p>
    <w:p w:rsidR="00000692" w:rsidRPr="008055DA" w:rsidRDefault="00000692" w:rsidP="00FF0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8055DA">
        <w:rPr>
          <w:bCs/>
          <w:i/>
          <w:sz w:val="28"/>
          <w:szCs w:val="28"/>
        </w:rPr>
        <w:t xml:space="preserve">- </w:t>
      </w:r>
      <w:r w:rsidRPr="008055DA">
        <w:rPr>
          <w:bCs/>
          <w:sz w:val="28"/>
          <w:szCs w:val="28"/>
        </w:rPr>
        <w:t>словари;</w:t>
      </w:r>
    </w:p>
    <w:p w:rsidR="00000692" w:rsidRPr="008055DA" w:rsidRDefault="00000692" w:rsidP="00FF0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8055DA">
        <w:rPr>
          <w:bCs/>
          <w:sz w:val="28"/>
          <w:szCs w:val="28"/>
        </w:rPr>
        <w:t>- учебные  пособия;</w:t>
      </w:r>
    </w:p>
    <w:p w:rsidR="00000692" w:rsidRPr="008055DA" w:rsidRDefault="00000692" w:rsidP="00FF0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8055DA">
        <w:rPr>
          <w:bCs/>
          <w:sz w:val="28"/>
          <w:szCs w:val="28"/>
        </w:rPr>
        <w:t>-  дидактический раздаточный материал.</w:t>
      </w:r>
    </w:p>
    <w:p w:rsidR="00000692" w:rsidRPr="00D83BCE" w:rsidRDefault="00000692" w:rsidP="00FF0073">
      <w:pPr>
        <w:tabs>
          <w:tab w:val="left" w:pos="174"/>
        </w:tabs>
        <w:spacing w:after="0" w:line="360" w:lineRule="auto"/>
        <w:jc w:val="both"/>
        <w:rPr>
          <w:bCs/>
          <w:sz w:val="32"/>
          <w:szCs w:val="28"/>
          <w:lang w:eastAsia="ru-RU"/>
        </w:rPr>
      </w:pPr>
      <w:r w:rsidRPr="00D83BCE">
        <w:rPr>
          <w:bCs/>
          <w:sz w:val="32"/>
          <w:szCs w:val="28"/>
          <w:lang w:eastAsia="ru-RU"/>
        </w:rPr>
        <w:t>3.2. Информационное обеспечение реализации программы</w:t>
      </w:r>
    </w:p>
    <w:p w:rsidR="00000692" w:rsidRPr="008055DA" w:rsidRDefault="00000692" w:rsidP="00FF0073">
      <w:pPr>
        <w:suppressAutoHyphens/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8055DA">
        <w:rPr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 п</w:t>
      </w:r>
      <w:r w:rsidRPr="008055DA">
        <w:rPr>
          <w:sz w:val="28"/>
          <w:szCs w:val="28"/>
          <w:lang w:eastAsia="ru-RU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000692" w:rsidRPr="00D83BCE" w:rsidRDefault="00000692" w:rsidP="00FF0073">
      <w:pPr>
        <w:spacing w:after="0" w:line="360" w:lineRule="auto"/>
        <w:ind w:left="360"/>
        <w:contextualSpacing/>
        <w:rPr>
          <w:sz w:val="32"/>
          <w:szCs w:val="28"/>
          <w:lang w:eastAsia="ru-RU"/>
        </w:rPr>
      </w:pPr>
      <w:r w:rsidRPr="00D83BCE">
        <w:rPr>
          <w:sz w:val="32"/>
          <w:szCs w:val="28"/>
          <w:lang w:eastAsia="ru-RU"/>
        </w:rPr>
        <w:t>3.2.1. Печатные издания</w:t>
      </w:r>
    </w:p>
    <w:p w:rsidR="00000692" w:rsidRPr="008055DA" w:rsidRDefault="00000692" w:rsidP="00FF0073">
      <w:pPr>
        <w:spacing w:after="0" w:line="360" w:lineRule="auto"/>
        <w:rPr>
          <w:sz w:val="28"/>
          <w:szCs w:val="28"/>
          <w:lang w:eastAsia="ru-RU"/>
        </w:rPr>
      </w:pPr>
      <w:r w:rsidRPr="008055DA">
        <w:rPr>
          <w:sz w:val="28"/>
          <w:szCs w:val="28"/>
          <w:lang w:eastAsia="ru-RU"/>
        </w:rPr>
        <w:t>А) для обучающихся</w:t>
      </w:r>
    </w:p>
    <w:p w:rsidR="00000692" w:rsidRPr="008055DA" w:rsidRDefault="00000692" w:rsidP="00F95211">
      <w:pPr>
        <w:numPr>
          <w:ilvl w:val="0"/>
          <w:numId w:val="26"/>
        </w:numPr>
        <w:tabs>
          <w:tab w:val="clear" w:pos="1740"/>
          <w:tab w:val="num" w:pos="1843"/>
        </w:tabs>
        <w:spacing w:after="0" w:line="360" w:lineRule="auto"/>
        <w:ind w:left="0" w:firstLine="720"/>
        <w:jc w:val="both"/>
        <w:rPr>
          <w:sz w:val="28"/>
          <w:szCs w:val="28"/>
        </w:rPr>
      </w:pPr>
      <w:r w:rsidRPr="008055DA">
        <w:rPr>
          <w:sz w:val="28"/>
          <w:szCs w:val="28"/>
        </w:rPr>
        <w:t xml:space="preserve">Новый англо-русский и русско-английский словарь для школьников. / </w:t>
      </w:r>
      <w:r>
        <w:rPr>
          <w:sz w:val="28"/>
          <w:szCs w:val="28"/>
        </w:rPr>
        <w:t>Мюллер В.К.</w:t>
      </w:r>
      <w:r w:rsidRPr="008055DA">
        <w:rPr>
          <w:sz w:val="28"/>
          <w:szCs w:val="28"/>
        </w:rPr>
        <w:t xml:space="preserve"> - М.: издательство «Логос»,  20</w:t>
      </w:r>
      <w:r>
        <w:rPr>
          <w:sz w:val="28"/>
          <w:szCs w:val="28"/>
        </w:rPr>
        <w:t>22</w:t>
      </w:r>
      <w:r w:rsidRPr="008055DA">
        <w:rPr>
          <w:sz w:val="28"/>
          <w:szCs w:val="28"/>
        </w:rPr>
        <w:t xml:space="preserve"> – </w:t>
      </w:r>
      <w:r>
        <w:rPr>
          <w:sz w:val="28"/>
          <w:szCs w:val="28"/>
        </w:rPr>
        <w:t>448</w:t>
      </w:r>
      <w:r w:rsidRPr="008055DA">
        <w:rPr>
          <w:sz w:val="28"/>
          <w:szCs w:val="28"/>
        </w:rPr>
        <w:t xml:space="preserve"> стр.</w:t>
      </w:r>
    </w:p>
    <w:p w:rsidR="00000692" w:rsidRPr="00D11920" w:rsidRDefault="00000692" w:rsidP="00F95211">
      <w:pPr>
        <w:numPr>
          <w:ilvl w:val="0"/>
          <w:numId w:val="26"/>
        </w:numPr>
        <w:tabs>
          <w:tab w:val="clear" w:pos="1740"/>
          <w:tab w:val="num" w:pos="1843"/>
        </w:tabs>
        <w:spacing w:after="0" w:line="360" w:lineRule="auto"/>
        <w:ind w:left="0" w:firstLine="720"/>
        <w:jc w:val="both"/>
        <w:rPr>
          <w:sz w:val="28"/>
          <w:szCs w:val="28"/>
        </w:rPr>
      </w:pPr>
      <w:bookmarkStart w:id="0" w:name="_GoBack"/>
      <w:bookmarkEnd w:id="0"/>
      <w:r w:rsidRPr="00D11920">
        <w:rPr>
          <w:sz w:val="28"/>
          <w:szCs w:val="28"/>
        </w:rPr>
        <w:t xml:space="preserve">Безкоровайная, Г.Т., Соколова, Н.И., Койранская, Е.А., Лаврик, Г.В. </w:t>
      </w:r>
      <w:r w:rsidRPr="00D11920">
        <w:rPr>
          <w:sz w:val="28"/>
          <w:szCs w:val="28"/>
          <w:lang w:val="en-US"/>
        </w:rPr>
        <w:t>Planet</w:t>
      </w:r>
      <w:r w:rsidRPr="00D11920">
        <w:rPr>
          <w:sz w:val="28"/>
          <w:szCs w:val="28"/>
        </w:rPr>
        <w:t xml:space="preserve"> </w:t>
      </w:r>
      <w:r w:rsidRPr="00D11920">
        <w:rPr>
          <w:sz w:val="28"/>
          <w:szCs w:val="28"/>
          <w:lang w:val="en-US"/>
        </w:rPr>
        <w:t>of</w:t>
      </w:r>
      <w:r w:rsidRPr="00D11920">
        <w:rPr>
          <w:sz w:val="28"/>
          <w:szCs w:val="28"/>
        </w:rPr>
        <w:t xml:space="preserve"> </w:t>
      </w:r>
      <w:r w:rsidRPr="00D11920">
        <w:rPr>
          <w:sz w:val="28"/>
          <w:szCs w:val="28"/>
          <w:lang w:val="en-US"/>
        </w:rPr>
        <w:t>English</w:t>
      </w:r>
      <w:r w:rsidRPr="00D11920">
        <w:rPr>
          <w:sz w:val="28"/>
          <w:szCs w:val="28"/>
        </w:rPr>
        <w:t>: учебник английского языка для учреждений НПО и СПО. / Г.Т. Безкоровайная, Н.И. Соколова, Е.А. Койранская, Г.В.  Лаврик - М.: Издательский центр «Академия», 2017 – 256 стр.</w:t>
      </w:r>
    </w:p>
    <w:p w:rsidR="00000692" w:rsidRPr="00D11920" w:rsidRDefault="00000692" w:rsidP="00F95211">
      <w:pPr>
        <w:numPr>
          <w:ilvl w:val="0"/>
          <w:numId w:val="26"/>
        </w:numPr>
        <w:shd w:val="clear" w:color="auto" w:fill="FFFFFF"/>
        <w:tabs>
          <w:tab w:val="clear" w:pos="1740"/>
          <w:tab w:val="num" w:pos="1843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color w:val="000000"/>
          <w:sz w:val="28"/>
          <w:szCs w:val="28"/>
        </w:rPr>
      </w:pPr>
      <w:r w:rsidRPr="00D11920">
        <w:rPr>
          <w:color w:val="000000"/>
          <w:sz w:val="28"/>
          <w:szCs w:val="28"/>
        </w:rPr>
        <w:t>Грамматика: Сборник упражнений / 7-е издание, исправленное и дополненное. СПб.: издательство «КАРО», 2015 – 576 стр.</w:t>
      </w:r>
    </w:p>
    <w:p w:rsidR="00000692" w:rsidRPr="008055DA" w:rsidRDefault="00000692" w:rsidP="00FF0073">
      <w:pPr>
        <w:spacing w:after="0" w:line="360" w:lineRule="auto"/>
        <w:ind w:left="360"/>
        <w:contextualSpacing/>
        <w:rPr>
          <w:sz w:val="28"/>
          <w:szCs w:val="28"/>
          <w:lang w:eastAsia="ru-RU"/>
        </w:rPr>
      </w:pPr>
      <w:r w:rsidRPr="008055DA">
        <w:rPr>
          <w:sz w:val="28"/>
          <w:szCs w:val="28"/>
          <w:lang w:eastAsia="ru-RU"/>
        </w:rPr>
        <w:t>3.2.2. Электронные издания (электронные ресурсы)</w:t>
      </w:r>
    </w:p>
    <w:p w:rsidR="00000692" w:rsidRPr="008055DA" w:rsidRDefault="00000692" w:rsidP="00F95211">
      <w:pPr>
        <w:numPr>
          <w:ilvl w:val="0"/>
          <w:numId w:val="27"/>
        </w:numPr>
        <w:tabs>
          <w:tab w:val="clear" w:pos="1740"/>
          <w:tab w:val="num" w:pos="1985"/>
        </w:tabs>
        <w:spacing w:after="0" w:line="360" w:lineRule="auto"/>
        <w:ind w:left="0" w:firstLine="720"/>
        <w:jc w:val="both"/>
        <w:rPr>
          <w:sz w:val="28"/>
          <w:szCs w:val="28"/>
        </w:rPr>
      </w:pPr>
      <w:r w:rsidRPr="008055DA">
        <w:rPr>
          <w:sz w:val="28"/>
          <w:szCs w:val="28"/>
        </w:rPr>
        <w:t xml:space="preserve">Электронный переводчик Яндекс – Режим электронного доступа – </w:t>
      </w:r>
      <w:hyperlink r:id="rId7" w:history="1">
        <w:r w:rsidRPr="008055DA">
          <w:rPr>
            <w:rStyle w:val="a9"/>
            <w:sz w:val="28"/>
            <w:szCs w:val="28"/>
            <w:lang w:val="en-US"/>
          </w:rPr>
          <w:t>http</w:t>
        </w:r>
        <w:r w:rsidRPr="008055DA">
          <w:rPr>
            <w:rStyle w:val="a9"/>
            <w:sz w:val="28"/>
            <w:szCs w:val="28"/>
          </w:rPr>
          <w:t>://</w:t>
        </w:r>
        <w:r w:rsidRPr="008055DA">
          <w:rPr>
            <w:rStyle w:val="a9"/>
            <w:sz w:val="28"/>
            <w:szCs w:val="28"/>
            <w:lang w:val="en-US"/>
          </w:rPr>
          <w:t>www</w:t>
        </w:r>
        <w:r w:rsidRPr="008055DA">
          <w:rPr>
            <w:rStyle w:val="a9"/>
            <w:sz w:val="28"/>
            <w:szCs w:val="28"/>
          </w:rPr>
          <w:t>.</w:t>
        </w:r>
        <w:r w:rsidRPr="008055DA">
          <w:rPr>
            <w:rStyle w:val="a9"/>
            <w:sz w:val="28"/>
            <w:szCs w:val="28"/>
            <w:lang w:val="en-US"/>
          </w:rPr>
          <w:t>translate</w:t>
        </w:r>
        <w:r w:rsidRPr="008055DA">
          <w:rPr>
            <w:rStyle w:val="a9"/>
            <w:sz w:val="28"/>
            <w:szCs w:val="28"/>
          </w:rPr>
          <w:t>.</w:t>
        </w:r>
        <w:r w:rsidRPr="008055DA">
          <w:rPr>
            <w:rStyle w:val="a9"/>
            <w:sz w:val="28"/>
            <w:szCs w:val="28"/>
            <w:lang w:val="en-US"/>
          </w:rPr>
          <w:t>yandex</w:t>
        </w:r>
        <w:r w:rsidRPr="008055DA">
          <w:rPr>
            <w:rStyle w:val="a9"/>
            <w:sz w:val="28"/>
            <w:szCs w:val="28"/>
          </w:rPr>
          <w:t>.</w:t>
        </w:r>
        <w:r w:rsidRPr="008055DA">
          <w:rPr>
            <w:rStyle w:val="a9"/>
            <w:sz w:val="28"/>
            <w:szCs w:val="28"/>
            <w:lang w:val="en-US"/>
          </w:rPr>
          <w:t>ru</w:t>
        </w:r>
      </w:hyperlink>
      <w:r w:rsidRPr="008055DA">
        <w:rPr>
          <w:sz w:val="28"/>
          <w:szCs w:val="28"/>
        </w:rPr>
        <w:t xml:space="preserve"> </w:t>
      </w:r>
    </w:p>
    <w:p w:rsidR="00000692" w:rsidRDefault="00000692" w:rsidP="00FF0073">
      <w:pPr>
        <w:spacing w:after="0" w:line="360" w:lineRule="auto"/>
        <w:ind w:left="360"/>
        <w:contextualSpacing/>
        <w:jc w:val="both"/>
        <w:rPr>
          <w:bCs/>
          <w:sz w:val="32"/>
          <w:szCs w:val="28"/>
          <w:lang w:eastAsia="ru-RU"/>
        </w:rPr>
      </w:pPr>
    </w:p>
    <w:p w:rsidR="00000692" w:rsidRPr="00D83BCE" w:rsidRDefault="00000692" w:rsidP="00FF0073">
      <w:pPr>
        <w:spacing w:after="0" w:line="360" w:lineRule="auto"/>
        <w:ind w:left="360"/>
        <w:contextualSpacing/>
        <w:jc w:val="both"/>
        <w:rPr>
          <w:bCs/>
          <w:sz w:val="32"/>
          <w:szCs w:val="28"/>
          <w:lang w:eastAsia="ru-RU"/>
        </w:rPr>
      </w:pPr>
      <w:r w:rsidRPr="00D83BCE">
        <w:rPr>
          <w:bCs/>
          <w:sz w:val="32"/>
          <w:szCs w:val="28"/>
          <w:lang w:eastAsia="ru-RU"/>
        </w:rPr>
        <w:lastRenderedPageBreak/>
        <w:t xml:space="preserve">3.2.3. Дополнительные источники </w:t>
      </w:r>
    </w:p>
    <w:p w:rsidR="00000692" w:rsidRPr="008055DA" w:rsidRDefault="00000692" w:rsidP="00FF0073">
      <w:pPr>
        <w:spacing w:after="0" w:line="360" w:lineRule="auto"/>
        <w:rPr>
          <w:sz w:val="28"/>
          <w:szCs w:val="28"/>
          <w:lang w:eastAsia="ru-RU"/>
        </w:rPr>
      </w:pPr>
      <w:r w:rsidRPr="008055DA">
        <w:rPr>
          <w:sz w:val="28"/>
          <w:szCs w:val="28"/>
          <w:lang w:eastAsia="ru-RU"/>
        </w:rPr>
        <w:t>А) для преподавателей</w:t>
      </w:r>
    </w:p>
    <w:p w:rsidR="00000692" w:rsidRPr="008055DA" w:rsidRDefault="00000692" w:rsidP="00F95211">
      <w:pPr>
        <w:pStyle w:val="a6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8055DA">
        <w:rPr>
          <w:color w:val="000000"/>
          <w:sz w:val="28"/>
          <w:szCs w:val="28"/>
        </w:rPr>
        <w:t>Венявская В.М. Английская грамматика: теория и практика. / В.М. Венявская. - Ростов-на-Дону: издательство «Феникс», 2015 – 423 стр.</w:t>
      </w:r>
    </w:p>
    <w:p w:rsidR="00000692" w:rsidRPr="008055DA" w:rsidRDefault="00000692" w:rsidP="00FF0073">
      <w:pPr>
        <w:pStyle w:val="a6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color w:val="000000"/>
          <w:sz w:val="28"/>
          <w:szCs w:val="28"/>
        </w:rPr>
      </w:pPr>
    </w:p>
    <w:p w:rsidR="00000692" w:rsidRPr="008055DA" w:rsidRDefault="00000692" w:rsidP="00FF0073">
      <w:pPr>
        <w:spacing w:after="0" w:line="360" w:lineRule="auto"/>
        <w:contextualSpacing/>
        <w:rPr>
          <w:sz w:val="28"/>
          <w:szCs w:val="28"/>
          <w:lang w:eastAsia="ru-RU"/>
        </w:rPr>
      </w:pPr>
    </w:p>
    <w:p w:rsidR="00000692" w:rsidRPr="008055DA" w:rsidRDefault="00000692" w:rsidP="00FF0073">
      <w:pPr>
        <w:spacing w:after="0" w:line="360" w:lineRule="auto"/>
        <w:contextualSpacing/>
        <w:rPr>
          <w:sz w:val="28"/>
          <w:szCs w:val="28"/>
          <w:lang w:eastAsia="ru-RU"/>
        </w:rPr>
      </w:pPr>
    </w:p>
    <w:p w:rsidR="00000692" w:rsidRPr="008055DA" w:rsidRDefault="00000692" w:rsidP="00FF0073">
      <w:pPr>
        <w:spacing w:after="0" w:line="360" w:lineRule="auto"/>
        <w:contextualSpacing/>
        <w:rPr>
          <w:sz w:val="28"/>
          <w:szCs w:val="28"/>
          <w:lang w:eastAsia="ru-RU"/>
        </w:rPr>
      </w:pPr>
    </w:p>
    <w:p w:rsidR="00000692" w:rsidRPr="008055DA" w:rsidRDefault="00000692" w:rsidP="00FF0073">
      <w:pPr>
        <w:spacing w:after="0" w:line="360" w:lineRule="auto"/>
        <w:contextualSpacing/>
        <w:rPr>
          <w:sz w:val="28"/>
          <w:szCs w:val="28"/>
          <w:lang w:eastAsia="ru-RU"/>
        </w:rPr>
      </w:pPr>
    </w:p>
    <w:p w:rsidR="00000692" w:rsidRPr="008055DA" w:rsidRDefault="00000692" w:rsidP="00FF0073">
      <w:pPr>
        <w:spacing w:after="0" w:line="360" w:lineRule="auto"/>
        <w:contextualSpacing/>
        <w:rPr>
          <w:sz w:val="28"/>
          <w:szCs w:val="28"/>
          <w:lang w:eastAsia="ru-RU"/>
        </w:rPr>
      </w:pPr>
    </w:p>
    <w:p w:rsidR="00000692" w:rsidRPr="008055DA" w:rsidRDefault="00000692" w:rsidP="00FF0073">
      <w:pPr>
        <w:spacing w:after="0" w:line="360" w:lineRule="auto"/>
        <w:contextualSpacing/>
        <w:rPr>
          <w:sz w:val="28"/>
          <w:szCs w:val="28"/>
          <w:lang w:eastAsia="ru-RU"/>
        </w:rPr>
      </w:pPr>
    </w:p>
    <w:p w:rsidR="00000692" w:rsidRPr="008055DA" w:rsidRDefault="00000692" w:rsidP="00FF0073">
      <w:pPr>
        <w:spacing w:after="0" w:line="360" w:lineRule="auto"/>
        <w:contextualSpacing/>
        <w:rPr>
          <w:sz w:val="28"/>
          <w:szCs w:val="28"/>
          <w:lang w:eastAsia="ru-RU"/>
        </w:rPr>
      </w:pPr>
    </w:p>
    <w:p w:rsidR="00000692" w:rsidRPr="008055DA" w:rsidRDefault="00000692" w:rsidP="00FF0073">
      <w:pPr>
        <w:spacing w:after="0" w:line="360" w:lineRule="auto"/>
        <w:contextualSpacing/>
        <w:rPr>
          <w:sz w:val="28"/>
          <w:szCs w:val="28"/>
          <w:lang w:eastAsia="ru-RU"/>
        </w:rPr>
      </w:pPr>
    </w:p>
    <w:p w:rsidR="00000692" w:rsidRPr="008055DA" w:rsidRDefault="00000692" w:rsidP="00FF0073">
      <w:pPr>
        <w:spacing w:after="0" w:line="360" w:lineRule="auto"/>
        <w:contextualSpacing/>
        <w:rPr>
          <w:sz w:val="28"/>
          <w:szCs w:val="28"/>
          <w:lang w:eastAsia="ru-RU"/>
        </w:rPr>
      </w:pPr>
    </w:p>
    <w:p w:rsidR="00000692" w:rsidRPr="008055DA" w:rsidRDefault="00000692" w:rsidP="00FF0073">
      <w:pPr>
        <w:spacing w:after="0" w:line="360" w:lineRule="auto"/>
        <w:contextualSpacing/>
        <w:rPr>
          <w:sz w:val="28"/>
          <w:szCs w:val="28"/>
          <w:lang w:eastAsia="ru-RU"/>
        </w:rPr>
      </w:pPr>
    </w:p>
    <w:p w:rsidR="00000692" w:rsidRPr="008055DA" w:rsidRDefault="00000692" w:rsidP="00FF0073">
      <w:pPr>
        <w:spacing w:after="0" w:line="360" w:lineRule="auto"/>
        <w:contextualSpacing/>
        <w:rPr>
          <w:sz w:val="28"/>
          <w:szCs w:val="28"/>
          <w:lang w:eastAsia="ru-RU"/>
        </w:rPr>
      </w:pPr>
    </w:p>
    <w:p w:rsidR="00000692" w:rsidRPr="008055DA" w:rsidRDefault="00000692" w:rsidP="00FF0073">
      <w:pPr>
        <w:spacing w:after="0" w:line="360" w:lineRule="auto"/>
        <w:contextualSpacing/>
        <w:rPr>
          <w:sz w:val="28"/>
          <w:szCs w:val="28"/>
          <w:lang w:eastAsia="ru-RU"/>
        </w:rPr>
      </w:pPr>
    </w:p>
    <w:p w:rsidR="00000692" w:rsidRPr="008055DA" w:rsidRDefault="00000692" w:rsidP="00FF0073">
      <w:pPr>
        <w:spacing w:after="0" w:line="360" w:lineRule="auto"/>
        <w:contextualSpacing/>
        <w:rPr>
          <w:sz w:val="28"/>
          <w:szCs w:val="28"/>
          <w:lang w:eastAsia="ru-RU"/>
        </w:rPr>
      </w:pPr>
    </w:p>
    <w:p w:rsidR="00000692" w:rsidRPr="008055DA" w:rsidRDefault="00000692" w:rsidP="00FF0073">
      <w:pPr>
        <w:spacing w:after="0" w:line="360" w:lineRule="auto"/>
        <w:contextualSpacing/>
        <w:rPr>
          <w:sz w:val="28"/>
          <w:szCs w:val="28"/>
          <w:lang w:eastAsia="ru-RU"/>
        </w:rPr>
      </w:pPr>
    </w:p>
    <w:p w:rsidR="00000692" w:rsidRPr="008055DA" w:rsidRDefault="00000692" w:rsidP="00FF0073">
      <w:pPr>
        <w:spacing w:after="0" w:line="360" w:lineRule="auto"/>
        <w:contextualSpacing/>
        <w:rPr>
          <w:sz w:val="28"/>
          <w:szCs w:val="28"/>
          <w:lang w:eastAsia="ru-RU"/>
        </w:rPr>
      </w:pPr>
    </w:p>
    <w:p w:rsidR="00000692" w:rsidRPr="008055DA" w:rsidRDefault="00000692" w:rsidP="00FF0073">
      <w:pPr>
        <w:spacing w:after="0" w:line="360" w:lineRule="auto"/>
        <w:contextualSpacing/>
        <w:rPr>
          <w:sz w:val="28"/>
          <w:szCs w:val="28"/>
          <w:lang w:eastAsia="ru-RU"/>
        </w:rPr>
      </w:pPr>
    </w:p>
    <w:p w:rsidR="00000692" w:rsidRPr="008055DA" w:rsidRDefault="00000692" w:rsidP="00FF0073">
      <w:pPr>
        <w:spacing w:after="0" w:line="360" w:lineRule="auto"/>
        <w:contextualSpacing/>
        <w:rPr>
          <w:sz w:val="28"/>
          <w:szCs w:val="28"/>
          <w:lang w:eastAsia="ru-RU"/>
        </w:rPr>
      </w:pPr>
    </w:p>
    <w:p w:rsidR="00000692" w:rsidRDefault="00000692" w:rsidP="00FF0073">
      <w:pPr>
        <w:spacing w:after="0" w:line="360" w:lineRule="auto"/>
        <w:contextualSpacing/>
        <w:rPr>
          <w:sz w:val="28"/>
          <w:szCs w:val="28"/>
          <w:lang w:eastAsia="ru-RU"/>
        </w:rPr>
      </w:pPr>
    </w:p>
    <w:p w:rsidR="00000692" w:rsidRDefault="00000692" w:rsidP="00FF0073">
      <w:pPr>
        <w:spacing w:after="0" w:line="360" w:lineRule="auto"/>
        <w:contextualSpacing/>
        <w:rPr>
          <w:sz w:val="28"/>
          <w:szCs w:val="28"/>
          <w:lang w:eastAsia="ru-RU"/>
        </w:rPr>
        <w:sectPr w:rsidR="00000692" w:rsidSect="0021106D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00692" w:rsidRPr="001E414D" w:rsidRDefault="00000692" w:rsidP="00FF0073">
      <w:pPr>
        <w:spacing w:line="360" w:lineRule="auto"/>
        <w:ind w:left="360"/>
        <w:contextualSpacing/>
        <w:jc w:val="center"/>
        <w:rPr>
          <w:sz w:val="32"/>
          <w:szCs w:val="28"/>
          <w:lang w:eastAsia="ru-RU"/>
        </w:rPr>
      </w:pPr>
      <w:r w:rsidRPr="001E414D">
        <w:rPr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000692" w:rsidRPr="00642D4E" w:rsidRDefault="00000692" w:rsidP="00FF0073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642D4E">
        <w:rPr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7"/>
        <w:gridCol w:w="2976"/>
        <w:gridCol w:w="2235"/>
      </w:tblGrid>
      <w:tr w:rsidR="00000692" w:rsidRPr="003B217A" w:rsidTr="00D82108">
        <w:tc>
          <w:tcPr>
            <w:tcW w:w="2277" w:type="pct"/>
            <w:shd w:val="clear" w:color="auto" w:fill="FFFFFF"/>
          </w:tcPr>
          <w:p w:rsidR="00000692" w:rsidRPr="00642D4E" w:rsidRDefault="00000692" w:rsidP="00D82108">
            <w:pPr>
              <w:widowControl w:val="0"/>
              <w:spacing w:after="0" w:line="240" w:lineRule="auto"/>
              <w:ind w:left="180"/>
              <w:jc w:val="center"/>
              <w:rPr>
                <w:szCs w:val="24"/>
              </w:rPr>
            </w:pPr>
            <w:r w:rsidRPr="00642D4E">
              <w:rPr>
                <w:color w:val="000000"/>
                <w:szCs w:val="24"/>
                <w:shd w:val="clear" w:color="auto" w:fill="FFFFFF"/>
                <w:lang w:eastAsia="ru-RU"/>
              </w:rPr>
              <w:t>Общая / профессиональная</w:t>
            </w:r>
          </w:p>
          <w:p w:rsidR="00000692" w:rsidRPr="00642D4E" w:rsidRDefault="00000692" w:rsidP="00D82108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642D4E">
              <w:rPr>
                <w:color w:val="000000"/>
                <w:szCs w:val="24"/>
                <w:shd w:val="clear" w:color="auto" w:fill="FFFFFF"/>
                <w:lang w:eastAsia="ru-RU"/>
              </w:rPr>
              <w:t>компетенция</w:t>
            </w:r>
          </w:p>
        </w:tc>
        <w:tc>
          <w:tcPr>
            <w:tcW w:w="1555" w:type="pct"/>
            <w:shd w:val="clear" w:color="auto" w:fill="FFFFFF"/>
          </w:tcPr>
          <w:p w:rsidR="00000692" w:rsidRPr="00642D4E" w:rsidRDefault="00000692" w:rsidP="00D82108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642D4E">
              <w:rPr>
                <w:color w:val="000000"/>
                <w:szCs w:val="24"/>
                <w:shd w:val="clear" w:color="auto" w:fill="FFFFFF"/>
                <w:lang w:eastAsia="ru-RU"/>
              </w:rPr>
              <w:t>Раздел / Тема</w:t>
            </w:r>
          </w:p>
        </w:tc>
        <w:tc>
          <w:tcPr>
            <w:tcW w:w="1168" w:type="pct"/>
            <w:shd w:val="clear" w:color="auto" w:fill="FFFFFF"/>
          </w:tcPr>
          <w:p w:rsidR="00000692" w:rsidRPr="00642D4E" w:rsidRDefault="00000692" w:rsidP="00D82108">
            <w:pPr>
              <w:widowControl w:val="0"/>
              <w:spacing w:after="0" w:line="240" w:lineRule="auto"/>
              <w:jc w:val="center"/>
              <w:rPr>
                <w:szCs w:val="24"/>
              </w:rPr>
            </w:pPr>
            <w:r w:rsidRPr="00642D4E">
              <w:rPr>
                <w:color w:val="000000"/>
                <w:szCs w:val="24"/>
                <w:shd w:val="clear" w:color="auto" w:fill="FFFFFF"/>
                <w:lang w:eastAsia="ru-RU"/>
              </w:rPr>
              <w:t>Тип оценочных мероприятий</w:t>
            </w:r>
          </w:p>
        </w:tc>
      </w:tr>
      <w:tr w:rsidR="00000692" w:rsidRPr="003B217A" w:rsidTr="00D82108">
        <w:tc>
          <w:tcPr>
            <w:tcW w:w="2277" w:type="pct"/>
          </w:tcPr>
          <w:p w:rsidR="00000692" w:rsidRPr="00642D4E" w:rsidRDefault="00000692" w:rsidP="00D82108">
            <w:pPr>
              <w:suppressAutoHyphens/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642D4E">
              <w:rPr>
                <w:szCs w:val="24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</w:tcPr>
          <w:p w:rsidR="00000692" w:rsidRPr="00BD1D8D" w:rsidRDefault="00000692" w:rsidP="00D8210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  <w:lang w:eastAsia="ru-RU"/>
              </w:rPr>
            </w:pPr>
            <w:r>
              <w:rPr>
                <w:bCs/>
                <w:szCs w:val="24"/>
                <w:lang w:eastAsia="ru-RU"/>
              </w:rPr>
              <w:t xml:space="preserve">Раздел 1. </w:t>
            </w:r>
            <w:r w:rsidRPr="00BD1D8D">
              <w:rPr>
                <w:bCs/>
                <w:szCs w:val="24"/>
                <w:lang w:eastAsia="ru-RU"/>
              </w:rPr>
              <w:t xml:space="preserve">Тема 1.1.  </w:t>
            </w:r>
          </w:p>
          <w:p w:rsidR="00000692" w:rsidRPr="00BD1D8D" w:rsidRDefault="00000692" w:rsidP="00D8210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  <w:lang w:eastAsia="ru-RU"/>
              </w:rPr>
            </w:pPr>
            <w:r w:rsidRPr="00BD1D8D">
              <w:rPr>
                <w:bCs/>
                <w:szCs w:val="24"/>
                <w:lang w:eastAsia="ru-RU"/>
              </w:rPr>
              <w:t xml:space="preserve">Тема 1.2.  </w:t>
            </w:r>
          </w:p>
          <w:p w:rsidR="00000692" w:rsidRPr="00BD1D8D" w:rsidRDefault="00000692" w:rsidP="00D8210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  <w:lang w:eastAsia="ru-RU"/>
              </w:rPr>
            </w:pPr>
            <w:r w:rsidRPr="00BD1D8D">
              <w:rPr>
                <w:bCs/>
                <w:szCs w:val="24"/>
                <w:lang w:eastAsia="ru-RU"/>
              </w:rPr>
              <w:t>Раздел 2.</w:t>
            </w:r>
            <w:r>
              <w:rPr>
                <w:bCs/>
                <w:szCs w:val="24"/>
                <w:lang w:eastAsia="ru-RU"/>
              </w:rPr>
              <w:t xml:space="preserve"> </w:t>
            </w:r>
            <w:r w:rsidRPr="00BD1D8D">
              <w:rPr>
                <w:bCs/>
                <w:szCs w:val="24"/>
                <w:lang w:eastAsia="ru-RU"/>
              </w:rPr>
              <w:t xml:space="preserve">Тема 2.1.  </w:t>
            </w:r>
          </w:p>
          <w:p w:rsidR="00000692" w:rsidRPr="00BD1D8D" w:rsidRDefault="00000692" w:rsidP="00D8210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  <w:lang w:eastAsia="ru-RU"/>
              </w:rPr>
            </w:pPr>
            <w:r w:rsidRPr="00BD1D8D">
              <w:rPr>
                <w:bCs/>
                <w:szCs w:val="24"/>
                <w:lang w:eastAsia="ru-RU"/>
              </w:rPr>
              <w:t xml:space="preserve">Тема 2.2. Тема 2.3. </w:t>
            </w:r>
          </w:p>
          <w:p w:rsidR="00000692" w:rsidRPr="00BD1D8D" w:rsidRDefault="00000692" w:rsidP="00D8210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  <w:lang w:eastAsia="ru-RU"/>
              </w:rPr>
            </w:pPr>
            <w:r w:rsidRPr="00BD1D8D">
              <w:rPr>
                <w:bCs/>
                <w:szCs w:val="24"/>
                <w:lang w:eastAsia="ru-RU"/>
              </w:rPr>
              <w:t xml:space="preserve">Тема 2.4.  Тема 2.5 </w:t>
            </w:r>
          </w:p>
          <w:p w:rsidR="00000692" w:rsidRPr="00BD1D8D" w:rsidRDefault="00000692" w:rsidP="00D8210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  <w:lang w:eastAsia="ru-RU"/>
              </w:rPr>
            </w:pPr>
            <w:r w:rsidRPr="00BD1D8D">
              <w:rPr>
                <w:bCs/>
                <w:szCs w:val="24"/>
                <w:lang w:eastAsia="ru-RU"/>
              </w:rPr>
              <w:t xml:space="preserve">Тема 2.6. Тема 2.7. </w:t>
            </w:r>
          </w:p>
          <w:p w:rsidR="00000692" w:rsidRPr="00BD1D8D" w:rsidRDefault="00000692" w:rsidP="00D8210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  <w:lang w:eastAsia="ru-RU"/>
              </w:rPr>
            </w:pPr>
            <w:r w:rsidRPr="00BD1D8D">
              <w:rPr>
                <w:bCs/>
                <w:szCs w:val="24"/>
                <w:lang w:eastAsia="ru-RU"/>
              </w:rPr>
              <w:t xml:space="preserve">Тема 2.8. </w:t>
            </w:r>
          </w:p>
          <w:p w:rsidR="00000692" w:rsidRPr="00BD1D8D" w:rsidRDefault="00000692" w:rsidP="00D8210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  <w:lang w:eastAsia="ru-RU"/>
              </w:rPr>
            </w:pPr>
            <w:r w:rsidRPr="00BD1D8D">
              <w:rPr>
                <w:bCs/>
                <w:szCs w:val="24"/>
                <w:lang w:eastAsia="ru-RU"/>
              </w:rPr>
              <w:t xml:space="preserve">Раздел 3. Тема 3.1. </w:t>
            </w:r>
          </w:p>
          <w:p w:rsidR="00000692" w:rsidRPr="00BD1D8D" w:rsidRDefault="00000692" w:rsidP="00D8210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  <w:lang w:eastAsia="ru-RU"/>
              </w:rPr>
            </w:pPr>
            <w:r w:rsidRPr="00BD1D8D">
              <w:rPr>
                <w:bCs/>
                <w:szCs w:val="24"/>
                <w:lang w:eastAsia="ru-RU"/>
              </w:rPr>
              <w:t xml:space="preserve">Тема 3.2. Тема 3.3. </w:t>
            </w:r>
          </w:p>
          <w:p w:rsidR="00000692" w:rsidRPr="00BD1D8D" w:rsidRDefault="00000692" w:rsidP="00D8210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  <w:lang w:eastAsia="ru-RU"/>
              </w:rPr>
            </w:pPr>
            <w:r w:rsidRPr="00BD1D8D">
              <w:rPr>
                <w:bCs/>
                <w:szCs w:val="24"/>
                <w:lang w:eastAsia="ru-RU"/>
              </w:rPr>
              <w:t xml:space="preserve">Тема 3.4. Тема 3.5. </w:t>
            </w:r>
          </w:p>
          <w:p w:rsidR="00000692" w:rsidRPr="00BD1D8D" w:rsidRDefault="00000692" w:rsidP="00D8210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  <w:lang w:eastAsia="ru-RU"/>
              </w:rPr>
            </w:pPr>
            <w:r w:rsidRPr="00BD1D8D">
              <w:rPr>
                <w:bCs/>
                <w:szCs w:val="24"/>
                <w:lang w:eastAsia="ru-RU"/>
              </w:rPr>
              <w:t xml:space="preserve">Тема 3.6. Тема 3.7.  </w:t>
            </w:r>
          </w:p>
          <w:p w:rsidR="00000692" w:rsidRPr="00BD1D8D" w:rsidRDefault="00000692" w:rsidP="00D8210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  <w:lang w:eastAsia="ru-RU"/>
              </w:rPr>
            </w:pPr>
            <w:r w:rsidRPr="00BD1D8D">
              <w:rPr>
                <w:bCs/>
                <w:szCs w:val="24"/>
                <w:lang w:eastAsia="ru-RU"/>
              </w:rPr>
              <w:t xml:space="preserve">Тема 3.8. Тема 3.9. </w:t>
            </w:r>
          </w:p>
          <w:p w:rsidR="00000692" w:rsidRPr="00BD1D8D" w:rsidRDefault="00000692" w:rsidP="00D8210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  <w:lang w:eastAsia="ru-RU"/>
              </w:rPr>
            </w:pPr>
            <w:r w:rsidRPr="00BD1D8D">
              <w:rPr>
                <w:bCs/>
                <w:szCs w:val="24"/>
                <w:lang w:eastAsia="ru-RU"/>
              </w:rPr>
              <w:t xml:space="preserve">Тема 3.10. Тема 3.11. </w:t>
            </w:r>
          </w:p>
          <w:p w:rsidR="00000692" w:rsidRPr="00BD1D8D" w:rsidRDefault="00000692" w:rsidP="00D8210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  <w:lang w:eastAsia="ru-RU"/>
              </w:rPr>
            </w:pPr>
            <w:r w:rsidRPr="00BD1D8D">
              <w:rPr>
                <w:bCs/>
                <w:szCs w:val="24"/>
                <w:lang w:eastAsia="ru-RU"/>
              </w:rPr>
              <w:t xml:space="preserve">Тема 3.12. Тема 3.13. </w:t>
            </w:r>
          </w:p>
          <w:p w:rsidR="00000692" w:rsidRPr="00BD1D8D" w:rsidRDefault="00000692" w:rsidP="00D8210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  <w:lang w:eastAsia="ru-RU"/>
              </w:rPr>
            </w:pPr>
            <w:r w:rsidRPr="00BD1D8D">
              <w:rPr>
                <w:bCs/>
                <w:szCs w:val="24"/>
                <w:lang w:eastAsia="ru-RU"/>
              </w:rPr>
              <w:t xml:space="preserve">Тема 3.14. Тема 3.15. </w:t>
            </w:r>
          </w:p>
          <w:p w:rsidR="00000692" w:rsidRPr="00BD1D8D" w:rsidRDefault="00000692" w:rsidP="00D8210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  <w:lang w:eastAsia="ru-RU"/>
              </w:rPr>
            </w:pPr>
            <w:r w:rsidRPr="00BD1D8D">
              <w:rPr>
                <w:bCs/>
                <w:szCs w:val="24"/>
                <w:lang w:eastAsia="ru-RU"/>
              </w:rPr>
              <w:t xml:space="preserve">Тема 3.16. Тема 3.17. </w:t>
            </w:r>
          </w:p>
          <w:p w:rsidR="00000692" w:rsidRPr="00BD1D8D" w:rsidRDefault="00000692" w:rsidP="00D8210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  <w:lang w:eastAsia="ru-RU"/>
              </w:rPr>
            </w:pPr>
            <w:r w:rsidRPr="00BD1D8D">
              <w:rPr>
                <w:bCs/>
                <w:szCs w:val="24"/>
                <w:lang w:eastAsia="ru-RU"/>
              </w:rPr>
              <w:t xml:space="preserve">Тема 3.18. Тема 3.19. </w:t>
            </w:r>
          </w:p>
          <w:p w:rsidR="00000692" w:rsidRPr="00BD1D8D" w:rsidRDefault="00000692" w:rsidP="00D8210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  <w:lang w:eastAsia="ru-RU"/>
              </w:rPr>
            </w:pPr>
            <w:r w:rsidRPr="00BD1D8D">
              <w:rPr>
                <w:bCs/>
                <w:szCs w:val="24"/>
                <w:lang w:eastAsia="ru-RU"/>
              </w:rPr>
              <w:t xml:space="preserve">Тема 3.20. Тема 3.21. </w:t>
            </w:r>
          </w:p>
          <w:p w:rsidR="00000692" w:rsidRPr="00BD1D8D" w:rsidRDefault="00000692" w:rsidP="00D8210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  <w:lang w:eastAsia="ru-RU"/>
              </w:rPr>
            </w:pPr>
          </w:p>
          <w:p w:rsidR="00000692" w:rsidRPr="00642D4E" w:rsidRDefault="00000692" w:rsidP="00D8210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 w:val="restart"/>
          </w:tcPr>
          <w:p w:rsidR="00000692" w:rsidRPr="00642D4E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 w:rsidRPr="00642D4E">
              <w:rPr>
                <w:bCs/>
                <w:szCs w:val="24"/>
                <w:lang w:eastAsia="ru-RU"/>
              </w:rPr>
              <w:t>Устный опрос, практические работы, контрольные работы,</w:t>
            </w:r>
          </w:p>
          <w:p w:rsidR="00000692" w:rsidRPr="00642D4E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  <w:r w:rsidRPr="00642D4E">
              <w:rPr>
                <w:bCs/>
                <w:szCs w:val="24"/>
                <w:lang w:eastAsia="ru-RU"/>
              </w:rPr>
              <w:t>результаты итоговой контрольной работы</w:t>
            </w:r>
          </w:p>
        </w:tc>
      </w:tr>
      <w:tr w:rsidR="00000692" w:rsidRPr="003B217A" w:rsidTr="00D82108">
        <w:trPr>
          <w:trHeight w:val="896"/>
        </w:trPr>
        <w:tc>
          <w:tcPr>
            <w:tcW w:w="2277" w:type="pct"/>
          </w:tcPr>
          <w:p w:rsidR="00000692" w:rsidRPr="00642D4E" w:rsidRDefault="00000692" w:rsidP="00D82108">
            <w:pPr>
              <w:suppressAutoHyphens/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642D4E">
              <w:rPr>
                <w:szCs w:val="24"/>
                <w:lang w:eastAsia="ru-RU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</w:tcPr>
          <w:p w:rsidR="00000692" w:rsidRPr="00642D4E" w:rsidRDefault="00000692" w:rsidP="00D8210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</w:tcPr>
          <w:p w:rsidR="00000692" w:rsidRPr="00642D4E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</w:tr>
      <w:tr w:rsidR="00000692" w:rsidRPr="003B217A" w:rsidTr="00D82108">
        <w:trPr>
          <w:trHeight w:val="653"/>
        </w:trPr>
        <w:tc>
          <w:tcPr>
            <w:tcW w:w="2277" w:type="pct"/>
          </w:tcPr>
          <w:p w:rsidR="00000692" w:rsidRPr="00642D4E" w:rsidRDefault="00000692" w:rsidP="00D82108">
            <w:pPr>
              <w:suppressAutoHyphens/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642D4E">
              <w:rPr>
                <w:szCs w:val="24"/>
                <w:lang w:eastAsia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</w:tcPr>
          <w:p w:rsidR="00000692" w:rsidRPr="00642D4E" w:rsidRDefault="00000692" w:rsidP="00D8210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</w:tcPr>
          <w:p w:rsidR="00000692" w:rsidRPr="00642D4E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</w:tr>
      <w:tr w:rsidR="00000692" w:rsidRPr="003B217A" w:rsidTr="00D82108">
        <w:trPr>
          <w:trHeight w:val="896"/>
        </w:trPr>
        <w:tc>
          <w:tcPr>
            <w:tcW w:w="2277" w:type="pct"/>
          </w:tcPr>
          <w:p w:rsidR="00000692" w:rsidRPr="00642D4E" w:rsidRDefault="00000692" w:rsidP="00D82108">
            <w:pPr>
              <w:suppressAutoHyphens/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642D4E">
              <w:rPr>
                <w:szCs w:val="24"/>
                <w:lang w:eastAsia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1555" w:type="pct"/>
            <w:vMerge/>
          </w:tcPr>
          <w:p w:rsidR="00000692" w:rsidRPr="00642D4E" w:rsidRDefault="00000692" w:rsidP="00D8210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</w:tcPr>
          <w:p w:rsidR="00000692" w:rsidRPr="00642D4E" w:rsidRDefault="00000692" w:rsidP="00D82108">
            <w:pPr>
              <w:spacing w:after="0" w:line="240" w:lineRule="auto"/>
              <w:rPr>
                <w:bCs/>
                <w:szCs w:val="24"/>
                <w:lang w:eastAsia="ru-RU"/>
              </w:rPr>
            </w:pPr>
          </w:p>
        </w:tc>
      </w:tr>
    </w:tbl>
    <w:p w:rsidR="00000692" w:rsidRPr="008055DA" w:rsidRDefault="00000692" w:rsidP="00FF0073">
      <w:pPr>
        <w:spacing w:line="360" w:lineRule="auto"/>
        <w:rPr>
          <w:sz w:val="28"/>
          <w:szCs w:val="28"/>
        </w:rPr>
      </w:pPr>
    </w:p>
    <w:p w:rsidR="00000692" w:rsidRPr="008055DA" w:rsidRDefault="00000692" w:rsidP="00FF0073">
      <w:pPr>
        <w:spacing w:line="360" w:lineRule="auto"/>
        <w:rPr>
          <w:sz w:val="28"/>
          <w:szCs w:val="28"/>
        </w:rPr>
      </w:pPr>
    </w:p>
    <w:p w:rsidR="00000692" w:rsidRPr="00FF0073" w:rsidRDefault="00000692" w:rsidP="00FF0073"/>
    <w:sectPr w:rsidR="00000692" w:rsidRPr="00FF0073" w:rsidSect="0021106D">
      <w:footerReference w:type="even" r:id="rId10"/>
      <w:footerReference w:type="defaul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2D15" w:rsidRDefault="004F2D15" w:rsidP="004744BA">
      <w:pPr>
        <w:spacing w:after="0" w:line="240" w:lineRule="auto"/>
      </w:pPr>
      <w:r>
        <w:separator/>
      </w:r>
    </w:p>
  </w:endnote>
  <w:endnote w:type="continuationSeparator" w:id="0">
    <w:p w:rsidR="004F2D15" w:rsidRDefault="004F2D15" w:rsidP="00474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692" w:rsidRDefault="00000692" w:rsidP="000051F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00692" w:rsidRDefault="00000692" w:rsidP="000051F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692" w:rsidRDefault="00C35549">
    <w:pPr>
      <w:pStyle w:val="a3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D11920">
      <w:rPr>
        <w:noProof/>
      </w:rPr>
      <w:t>19</w:t>
    </w:r>
    <w:r>
      <w:rPr>
        <w:noProof/>
      </w:rPr>
      <w:fldChar w:fldCharType="end"/>
    </w:r>
  </w:p>
  <w:p w:rsidR="00000692" w:rsidRDefault="00000692" w:rsidP="000051F1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692" w:rsidRDefault="00000692" w:rsidP="000051F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00692" w:rsidRDefault="00000692" w:rsidP="000051F1">
    <w:pPr>
      <w:pStyle w:val="a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692" w:rsidRDefault="00C35549">
    <w:pPr>
      <w:pStyle w:val="a3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D11920">
      <w:rPr>
        <w:noProof/>
      </w:rPr>
      <w:t>21</w:t>
    </w:r>
    <w:r>
      <w:rPr>
        <w:noProof/>
      </w:rPr>
      <w:fldChar w:fldCharType="end"/>
    </w:r>
  </w:p>
  <w:p w:rsidR="00000692" w:rsidRDefault="00000692" w:rsidP="000051F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2D15" w:rsidRDefault="004F2D15" w:rsidP="004744BA">
      <w:pPr>
        <w:spacing w:after="0" w:line="240" w:lineRule="auto"/>
      </w:pPr>
      <w:r>
        <w:separator/>
      </w:r>
    </w:p>
  </w:footnote>
  <w:footnote w:type="continuationSeparator" w:id="0">
    <w:p w:rsidR="004F2D15" w:rsidRDefault="004F2D15" w:rsidP="004744BA">
      <w:pPr>
        <w:spacing w:after="0" w:line="240" w:lineRule="auto"/>
      </w:pPr>
      <w:r>
        <w:continuationSeparator/>
      </w:r>
    </w:p>
  </w:footnote>
  <w:footnote w:id="1">
    <w:p w:rsidR="00000692" w:rsidRDefault="00000692" w:rsidP="00FF0073">
      <w:pPr>
        <w:pStyle w:val="11"/>
      </w:pPr>
      <w:r>
        <w:rPr>
          <w:rStyle w:val="ad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367C3"/>
    <w:multiLevelType w:val="hybridMultilevel"/>
    <w:tmpl w:val="E6B2EDB8"/>
    <w:lvl w:ilvl="0" w:tplc="9D5659F6">
      <w:start w:val="1"/>
      <w:numFmt w:val="decimal"/>
      <w:lvlText w:val="%1."/>
      <w:lvlJc w:val="left"/>
      <w:pPr>
        <w:ind w:left="41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5D15E36"/>
    <w:multiLevelType w:val="hybridMultilevel"/>
    <w:tmpl w:val="8708E8F0"/>
    <w:lvl w:ilvl="0" w:tplc="D698045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0E7D0E9A"/>
    <w:multiLevelType w:val="hybridMultilevel"/>
    <w:tmpl w:val="42508140"/>
    <w:lvl w:ilvl="0" w:tplc="037039F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4245EE"/>
    <w:multiLevelType w:val="hybridMultilevel"/>
    <w:tmpl w:val="E6D62B2E"/>
    <w:lvl w:ilvl="0" w:tplc="B044CF1C">
      <w:start w:val="1"/>
      <w:numFmt w:val="decimal"/>
      <w:lvlText w:val="%1."/>
      <w:lvlJc w:val="left"/>
      <w:pPr>
        <w:ind w:left="41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1E47B7B"/>
    <w:multiLevelType w:val="hybridMultilevel"/>
    <w:tmpl w:val="A2C4C142"/>
    <w:lvl w:ilvl="0" w:tplc="9F6EB45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 w15:restartNumberingAfterBreak="0">
    <w:nsid w:val="12D4039D"/>
    <w:multiLevelType w:val="hybridMultilevel"/>
    <w:tmpl w:val="3F02C2B8"/>
    <w:lvl w:ilvl="0" w:tplc="B37E7BF0">
      <w:start w:val="1"/>
      <w:numFmt w:val="decimal"/>
      <w:lvlText w:val="%1."/>
      <w:lvlJc w:val="left"/>
      <w:pPr>
        <w:ind w:left="4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  <w:rPr>
        <w:rFonts w:cs="Times New Roman"/>
      </w:rPr>
    </w:lvl>
  </w:abstractNum>
  <w:abstractNum w:abstractNumId="6" w15:restartNumberingAfterBreak="0">
    <w:nsid w:val="14787B2F"/>
    <w:multiLevelType w:val="hybridMultilevel"/>
    <w:tmpl w:val="A23425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90F0951"/>
    <w:multiLevelType w:val="hybridMultilevel"/>
    <w:tmpl w:val="7772BE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7411FE"/>
    <w:multiLevelType w:val="hybridMultilevel"/>
    <w:tmpl w:val="245E95A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FD617FE"/>
    <w:multiLevelType w:val="hybridMultilevel"/>
    <w:tmpl w:val="E266E508"/>
    <w:lvl w:ilvl="0" w:tplc="6ED4328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20D015AA"/>
    <w:multiLevelType w:val="hybridMultilevel"/>
    <w:tmpl w:val="BC103DF6"/>
    <w:lvl w:ilvl="0" w:tplc="9D5659F6">
      <w:start w:val="1"/>
      <w:numFmt w:val="decimal"/>
      <w:lvlText w:val="%1."/>
      <w:lvlJc w:val="left"/>
      <w:pPr>
        <w:ind w:left="41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  <w:rPr>
        <w:rFonts w:cs="Times New Roman"/>
      </w:rPr>
    </w:lvl>
  </w:abstractNum>
  <w:abstractNum w:abstractNumId="11" w15:restartNumberingAfterBreak="0">
    <w:nsid w:val="22F379AC"/>
    <w:multiLevelType w:val="multilevel"/>
    <w:tmpl w:val="6CF08D7A"/>
    <w:lvl w:ilvl="0">
      <w:start w:val="1"/>
      <w:numFmt w:val="decimal"/>
      <w:lvlText w:val="%1"/>
      <w:lvlJc w:val="left"/>
      <w:pPr>
        <w:ind w:left="5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32D1BF9"/>
    <w:multiLevelType w:val="hybridMultilevel"/>
    <w:tmpl w:val="E7A0ABEA"/>
    <w:lvl w:ilvl="0" w:tplc="D5AA5F70">
      <w:start w:val="1"/>
      <w:numFmt w:val="decimal"/>
      <w:lvlText w:val="%1."/>
      <w:lvlJc w:val="left"/>
      <w:pPr>
        <w:ind w:left="41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  <w:rPr>
        <w:rFonts w:cs="Times New Roman"/>
      </w:rPr>
    </w:lvl>
  </w:abstractNum>
  <w:abstractNum w:abstractNumId="13" w15:restartNumberingAfterBreak="0">
    <w:nsid w:val="27203588"/>
    <w:multiLevelType w:val="hybridMultilevel"/>
    <w:tmpl w:val="02108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9136BD9"/>
    <w:multiLevelType w:val="hybridMultilevel"/>
    <w:tmpl w:val="C4CE8D90"/>
    <w:lvl w:ilvl="0" w:tplc="354E3D52">
      <w:start w:val="1"/>
      <w:numFmt w:val="decimal"/>
      <w:lvlText w:val="%1."/>
      <w:lvlJc w:val="left"/>
      <w:pPr>
        <w:ind w:left="795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18336E5"/>
    <w:multiLevelType w:val="hybridMultilevel"/>
    <w:tmpl w:val="C388EF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1EB3211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 w15:restartNumberingAfterBreak="0">
    <w:nsid w:val="332D06B3"/>
    <w:multiLevelType w:val="hybridMultilevel"/>
    <w:tmpl w:val="D2C0C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48A4155"/>
    <w:multiLevelType w:val="hybridMultilevel"/>
    <w:tmpl w:val="1EDE8C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8584DF8"/>
    <w:multiLevelType w:val="hybridMultilevel"/>
    <w:tmpl w:val="10A0430C"/>
    <w:lvl w:ilvl="0" w:tplc="B044CF1C">
      <w:start w:val="1"/>
      <w:numFmt w:val="decimal"/>
      <w:lvlText w:val="%1."/>
      <w:lvlJc w:val="left"/>
      <w:pPr>
        <w:ind w:left="41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  <w:rPr>
        <w:rFonts w:cs="Times New Roman"/>
      </w:rPr>
    </w:lvl>
  </w:abstractNum>
  <w:abstractNum w:abstractNumId="20" w15:restartNumberingAfterBreak="0">
    <w:nsid w:val="44564E1D"/>
    <w:multiLevelType w:val="hybridMultilevel"/>
    <w:tmpl w:val="18F239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A376997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 w15:restartNumberingAfterBreak="0">
    <w:nsid w:val="4B3A2D6F"/>
    <w:multiLevelType w:val="hybridMultilevel"/>
    <w:tmpl w:val="3312C2BA"/>
    <w:lvl w:ilvl="0" w:tplc="679A0774">
      <w:start w:val="1"/>
      <w:numFmt w:val="decimal"/>
      <w:lvlText w:val="%1."/>
      <w:lvlJc w:val="left"/>
      <w:pPr>
        <w:ind w:left="4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  <w:rPr>
        <w:rFonts w:cs="Times New Roman"/>
      </w:rPr>
    </w:lvl>
  </w:abstractNum>
  <w:abstractNum w:abstractNumId="23" w15:restartNumberingAfterBreak="0">
    <w:nsid w:val="50A04E71"/>
    <w:multiLevelType w:val="hybridMultilevel"/>
    <w:tmpl w:val="24AADBE6"/>
    <w:lvl w:ilvl="0" w:tplc="BE0A2ECC">
      <w:start w:val="1"/>
      <w:numFmt w:val="decimal"/>
      <w:lvlText w:val="%1."/>
      <w:lvlJc w:val="left"/>
      <w:pPr>
        <w:ind w:left="41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3E95686"/>
    <w:multiLevelType w:val="hybridMultilevel"/>
    <w:tmpl w:val="EF52C86E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25" w15:restartNumberingAfterBreak="0">
    <w:nsid w:val="56A11FD1"/>
    <w:multiLevelType w:val="hybridMultilevel"/>
    <w:tmpl w:val="CD14149C"/>
    <w:lvl w:ilvl="0" w:tplc="6546B956">
      <w:start w:val="1"/>
      <w:numFmt w:val="decimal"/>
      <w:lvlText w:val="%1."/>
      <w:lvlJc w:val="left"/>
      <w:pPr>
        <w:ind w:left="41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  <w:rPr>
        <w:rFonts w:cs="Times New Roman"/>
      </w:rPr>
    </w:lvl>
  </w:abstractNum>
  <w:abstractNum w:abstractNumId="26" w15:restartNumberingAfterBreak="0">
    <w:nsid w:val="578E3CA4"/>
    <w:multiLevelType w:val="hybridMultilevel"/>
    <w:tmpl w:val="6158F8A0"/>
    <w:lvl w:ilvl="0" w:tplc="95685682">
      <w:start w:val="1"/>
      <w:numFmt w:val="decimal"/>
      <w:lvlText w:val="%1."/>
      <w:lvlJc w:val="left"/>
      <w:pPr>
        <w:ind w:left="41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  <w:rPr>
        <w:rFonts w:cs="Times New Roman"/>
      </w:rPr>
    </w:lvl>
  </w:abstractNum>
  <w:abstractNum w:abstractNumId="27" w15:restartNumberingAfterBreak="0">
    <w:nsid w:val="5A1A5CE2"/>
    <w:multiLevelType w:val="hybridMultilevel"/>
    <w:tmpl w:val="79483D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E8B4CC2"/>
    <w:multiLevelType w:val="hybridMultilevel"/>
    <w:tmpl w:val="B492DC8E"/>
    <w:lvl w:ilvl="0" w:tplc="F5403DD0">
      <w:start w:val="1"/>
      <w:numFmt w:val="decimal"/>
      <w:lvlText w:val="%1."/>
      <w:lvlJc w:val="left"/>
      <w:pPr>
        <w:ind w:left="4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  <w:rPr>
        <w:rFonts w:cs="Times New Roman"/>
      </w:rPr>
    </w:lvl>
  </w:abstractNum>
  <w:abstractNum w:abstractNumId="29" w15:restartNumberingAfterBreak="0">
    <w:nsid w:val="63C70C64"/>
    <w:multiLevelType w:val="hybridMultilevel"/>
    <w:tmpl w:val="233C2CCE"/>
    <w:lvl w:ilvl="0" w:tplc="1FEABC5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 w15:restartNumberingAfterBreak="0">
    <w:nsid w:val="65CB7294"/>
    <w:multiLevelType w:val="hybridMultilevel"/>
    <w:tmpl w:val="6CF08D7A"/>
    <w:lvl w:ilvl="0" w:tplc="D8908D50">
      <w:start w:val="1"/>
      <w:numFmt w:val="decimal"/>
      <w:lvlText w:val="%1"/>
      <w:lvlJc w:val="left"/>
      <w:pPr>
        <w:ind w:left="5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108699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444384E"/>
    <w:multiLevelType w:val="hybridMultilevel"/>
    <w:tmpl w:val="A8728F46"/>
    <w:lvl w:ilvl="0" w:tplc="7D6AE4A2">
      <w:start w:val="1"/>
      <w:numFmt w:val="decimal"/>
      <w:lvlText w:val="%1."/>
      <w:lvlJc w:val="left"/>
      <w:pPr>
        <w:ind w:left="41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  <w:rPr>
        <w:rFonts w:cs="Times New Roman"/>
      </w:rPr>
    </w:lvl>
  </w:abstractNum>
  <w:abstractNum w:abstractNumId="32" w15:restartNumberingAfterBreak="0">
    <w:nsid w:val="779C6F68"/>
    <w:multiLevelType w:val="hybridMultilevel"/>
    <w:tmpl w:val="402E70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AB70A0D"/>
    <w:multiLevelType w:val="hybridMultilevel"/>
    <w:tmpl w:val="9B4888C8"/>
    <w:lvl w:ilvl="0" w:tplc="BE0A2ECC">
      <w:start w:val="1"/>
      <w:numFmt w:val="decimal"/>
      <w:lvlText w:val="%1."/>
      <w:lvlJc w:val="left"/>
      <w:pPr>
        <w:ind w:left="41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  <w:rPr>
        <w:rFonts w:cs="Times New Roman"/>
      </w:rPr>
    </w:lvl>
  </w:abstractNum>
  <w:abstractNum w:abstractNumId="34" w15:restartNumberingAfterBreak="0">
    <w:nsid w:val="7B7B0150"/>
    <w:multiLevelType w:val="hybridMultilevel"/>
    <w:tmpl w:val="111A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3"/>
  </w:num>
  <w:num w:numId="3">
    <w:abstractNumId w:val="29"/>
  </w:num>
  <w:num w:numId="4">
    <w:abstractNumId w:val="2"/>
  </w:num>
  <w:num w:numId="5">
    <w:abstractNumId w:val="26"/>
  </w:num>
  <w:num w:numId="6">
    <w:abstractNumId w:val="1"/>
  </w:num>
  <w:num w:numId="7">
    <w:abstractNumId w:val="14"/>
  </w:num>
  <w:num w:numId="8">
    <w:abstractNumId w:val="32"/>
  </w:num>
  <w:num w:numId="9">
    <w:abstractNumId w:val="17"/>
  </w:num>
  <w:num w:numId="10">
    <w:abstractNumId w:val="18"/>
  </w:num>
  <w:num w:numId="11">
    <w:abstractNumId w:val="12"/>
  </w:num>
  <w:num w:numId="12">
    <w:abstractNumId w:val="20"/>
  </w:num>
  <w:num w:numId="13">
    <w:abstractNumId w:val="24"/>
  </w:num>
  <w:num w:numId="14">
    <w:abstractNumId w:val="6"/>
  </w:num>
  <w:num w:numId="15">
    <w:abstractNumId w:val="34"/>
  </w:num>
  <w:num w:numId="16">
    <w:abstractNumId w:val="31"/>
  </w:num>
  <w:num w:numId="17">
    <w:abstractNumId w:val="9"/>
  </w:num>
  <w:num w:numId="18">
    <w:abstractNumId w:val="15"/>
  </w:num>
  <w:num w:numId="19">
    <w:abstractNumId w:val="27"/>
  </w:num>
  <w:num w:numId="20">
    <w:abstractNumId w:val="22"/>
  </w:num>
  <w:num w:numId="21">
    <w:abstractNumId w:val="28"/>
  </w:num>
  <w:num w:numId="22">
    <w:abstractNumId w:val="10"/>
  </w:num>
  <w:num w:numId="23">
    <w:abstractNumId w:val="25"/>
  </w:num>
  <w:num w:numId="24">
    <w:abstractNumId w:val="19"/>
  </w:num>
  <w:num w:numId="25">
    <w:abstractNumId w:val="33"/>
  </w:num>
  <w:num w:numId="26">
    <w:abstractNumId w:val="21"/>
  </w:num>
  <w:num w:numId="27">
    <w:abstractNumId w:val="16"/>
  </w:num>
  <w:num w:numId="28">
    <w:abstractNumId w:val="8"/>
  </w:num>
  <w:num w:numId="29">
    <w:abstractNumId w:val="7"/>
  </w:num>
  <w:num w:numId="30">
    <w:abstractNumId w:val="5"/>
  </w:num>
  <w:num w:numId="31">
    <w:abstractNumId w:val="30"/>
  </w:num>
  <w:num w:numId="32">
    <w:abstractNumId w:val="3"/>
  </w:num>
  <w:num w:numId="33">
    <w:abstractNumId w:val="0"/>
  </w:num>
  <w:num w:numId="34">
    <w:abstractNumId w:val="23"/>
  </w:num>
  <w:num w:numId="35">
    <w:abstractNumId w:val="1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0E3F"/>
    <w:rsid w:val="000005D8"/>
    <w:rsid w:val="00000692"/>
    <w:rsid w:val="000030F6"/>
    <w:rsid w:val="00004CDD"/>
    <w:rsid w:val="000051F1"/>
    <w:rsid w:val="00005847"/>
    <w:rsid w:val="000060A3"/>
    <w:rsid w:val="00006812"/>
    <w:rsid w:val="0000693B"/>
    <w:rsid w:val="00010C77"/>
    <w:rsid w:val="00010F27"/>
    <w:rsid w:val="00012959"/>
    <w:rsid w:val="00014CFA"/>
    <w:rsid w:val="00015C45"/>
    <w:rsid w:val="000200F7"/>
    <w:rsid w:val="00021E03"/>
    <w:rsid w:val="00022CDD"/>
    <w:rsid w:val="0002500A"/>
    <w:rsid w:val="0002599F"/>
    <w:rsid w:val="00026F88"/>
    <w:rsid w:val="00027A54"/>
    <w:rsid w:val="000311C9"/>
    <w:rsid w:val="00031863"/>
    <w:rsid w:val="00033EFC"/>
    <w:rsid w:val="0003406E"/>
    <w:rsid w:val="00034FCA"/>
    <w:rsid w:val="00035F94"/>
    <w:rsid w:val="000362B0"/>
    <w:rsid w:val="00037CAB"/>
    <w:rsid w:val="00041FAB"/>
    <w:rsid w:val="00042832"/>
    <w:rsid w:val="00042A37"/>
    <w:rsid w:val="00044413"/>
    <w:rsid w:val="000448FF"/>
    <w:rsid w:val="00044AD6"/>
    <w:rsid w:val="00045D14"/>
    <w:rsid w:val="00046A39"/>
    <w:rsid w:val="000473BA"/>
    <w:rsid w:val="00050F5A"/>
    <w:rsid w:val="000514F0"/>
    <w:rsid w:val="00052231"/>
    <w:rsid w:val="00052931"/>
    <w:rsid w:val="00055A5B"/>
    <w:rsid w:val="00056C2B"/>
    <w:rsid w:val="00061B25"/>
    <w:rsid w:val="00066C5F"/>
    <w:rsid w:val="00070FEF"/>
    <w:rsid w:val="00072D0E"/>
    <w:rsid w:val="00075055"/>
    <w:rsid w:val="000765F7"/>
    <w:rsid w:val="0007702A"/>
    <w:rsid w:val="00077646"/>
    <w:rsid w:val="00082170"/>
    <w:rsid w:val="00082830"/>
    <w:rsid w:val="000855D0"/>
    <w:rsid w:val="0008646B"/>
    <w:rsid w:val="0008691F"/>
    <w:rsid w:val="000930AA"/>
    <w:rsid w:val="00095925"/>
    <w:rsid w:val="00096264"/>
    <w:rsid w:val="000A0ADF"/>
    <w:rsid w:val="000A253D"/>
    <w:rsid w:val="000B205A"/>
    <w:rsid w:val="000B3FCD"/>
    <w:rsid w:val="000B5A3F"/>
    <w:rsid w:val="000B5BD7"/>
    <w:rsid w:val="000B5CC5"/>
    <w:rsid w:val="000C29D6"/>
    <w:rsid w:val="000C37EF"/>
    <w:rsid w:val="000C3E94"/>
    <w:rsid w:val="000C4210"/>
    <w:rsid w:val="000C434F"/>
    <w:rsid w:val="000C56C4"/>
    <w:rsid w:val="000D3B2F"/>
    <w:rsid w:val="000D61E8"/>
    <w:rsid w:val="000D7607"/>
    <w:rsid w:val="000E0358"/>
    <w:rsid w:val="000E195E"/>
    <w:rsid w:val="000E43E6"/>
    <w:rsid w:val="000E7779"/>
    <w:rsid w:val="000F119A"/>
    <w:rsid w:val="000F12D2"/>
    <w:rsid w:val="000F1A17"/>
    <w:rsid w:val="000F1F87"/>
    <w:rsid w:val="000F2249"/>
    <w:rsid w:val="000F398F"/>
    <w:rsid w:val="000F588F"/>
    <w:rsid w:val="000F5E83"/>
    <w:rsid w:val="000F6149"/>
    <w:rsid w:val="000F6869"/>
    <w:rsid w:val="001000B8"/>
    <w:rsid w:val="00101F99"/>
    <w:rsid w:val="0010231B"/>
    <w:rsid w:val="00102B8E"/>
    <w:rsid w:val="00102C54"/>
    <w:rsid w:val="00107318"/>
    <w:rsid w:val="0011135F"/>
    <w:rsid w:val="001131A7"/>
    <w:rsid w:val="00114565"/>
    <w:rsid w:val="0011467B"/>
    <w:rsid w:val="00120B15"/>
    <w:rsid w:val="0012230E"/>
    <w:rsid w:val="001272FD"/>
    <w:rsid w:val="001333DD"/>
    <w:rsid w:val="001373EA"/>
    <w:rsid w:val="00141212"/>
    <w:rsid w:val="00141DD5"/>
    <w:rsid w:val="001435AC"/>
    <w:rsid w:val="00144D8E"/>
    <w:rsid w:val="0014513E"/>
    <w:rsid w:val="001527EA"/>
    <w:rsid w:val="00155EFE"/>
    <w:rsid w:val="00156CD7"/>
    <w:rsid w:val="00160138"/>
    <w:rsid w:val="001623FB"/>
    <w:rsid w:val="00164E52"/>
    <w:rsid w:val="00165364"/>
    <w:rsid w:val="0017026F"/>
    <w:rsid w:val="00170605"/>
    <w:rsid w:val="00174F82"/>
    <w:rsid w:val="001805F8"/>
    <w:rsid w:val="00180698"/>
    <w:rsid w:val="0018075D"/>
    <w:rsid w:val="001815CC"/>
    <w:rsid w:val="0018187E"/>
    <w:rsid w:val="00183989"/>
    <w:rsid w:val="001844E2"/>
    <w:rsid w:val="0018547B"/>
    <w:rsid w:val="00187F19"/>
    <w:rsid w:val="00191DD9"/>
    <w:rsid w:val="001950AF"/>
    <w:rsid w:val="00195F22"/>
    <w:rsid w:val="001A0FAD"/>
    <w:rsid w:val="001A1CA6"/>
    <w:rsid w:val="001A52A6"/>
    <w:rsid w:val="001A5D46"/>
    <w:rsid w:val="001A5F33"/>
    <w:rsid w:val="001A7B6C"/>
    <w:rsid w:val="001A7C01"/>
    <w:rsid w:val="001B13E5"/>
    <w:rsid w:val="001B1E88"/>
    <w:rsid w:val="001B359A"/>
    <w:rsid w:val="001B47E2"/>
    <w:rsid w:val="001B48BE"/>
    <w:rsid w:val="001B4D1C"/>
    <w:rsid w:val="001B58C9"/>
    <w:rsid w:val="001B63A4"/>
    <w:rsid w:val="001B6830"/>
    <w:rsid w:val="001C0C7C"/>
    <w:rsid w:val="001C1A9E"/>
    <w:rsid w:val="001C4ABD"/>
    <w:rsid w:val="001C4E35"/>
    <w:rsid w:val="001C50BA"/>
    <w:rsid w:val="001C7B70"/>
    <w:rsid w:val="001D0909"/>
    <w:rsid w:val="001D4536"/>
    <w:rsid w:val="001D667A"/>
    <w:rsid w:val="001D70C9"/>
    <w:rsid w:val="001D7543"/>
    <w:rsid w:val="001D7809"/>
    <w:rsid w:val="001D7DF4"/>
    <w:rsid w:val="001E1927"/>
    <w:rsid w:val="001E1A7D"/>
    <w:rsid w:val="001E414D"/>
    <w:rsid w:val="001E470D"/>
    <w:rsid w:val="001E4F91"/>
    <w:rsid w:val="001E4FC8"/>
    <w:rsid w:val="001E69F1"/>
    <w:rsid w:val="001E74AB"/>
    <w:rsid w:val="001F0BD9"/>
    <w:rsid w:val="001F11C1"/>
    <w:rsid w:val="001F340E"/>
    <w:rsid w:val="001F4970"/>
    <w:rsid w:val="001F6585"/>
    <w:rsid w:val="001F7BAD"/>
    <w:rsid w:val="00200F41"/>
    <w:rsid w:val="002011F8"/>
    <w:rsid w:val="002024C4"/>
    <w:rsid w:val="002031B2"/>
    <w:rsid w:val="00204443"/>
    <w:rsid w:val="0020746A"/>
    <w:rsid w:val="00210C53"/>
    <w:rsid w:val="0021106D"/>
    <w:rsid w:val="00211466"/>
    <w:rsid w:val="00211719"/>
    <w:rsid w:val="00211E9C"/>
    <w:rsid w:val="00211F8C"/>
    <w:rsid w:val="0021240D"/>
    <w:rsid w:val="0021380C"/>
    <w:rsid w:val="00217610"/>
    <w:rsid w:val="00217FAE"/>
    <w:rsid w:val="002219EB"/>
    <w:rsid w:val="00223179"/>
    <w:rsid w:val="00223D48"/>
    <w:rsid w:val="002249CD"/>
    <w:rsid w:val="002255CC"/>
    <w:rsid w:val="002258BD"/>
    <w:rsid w:val="00226E5D"/>
    <w:rsid w:val="00230F46"/>
    <w:rsid w:val="00234293"/>
    <w:rsid w:val="002342B5"/>
    <w:rsid w:val="00234C8D"/>
    <w:rsid w:val="00236860"/>
    <w:rsid w:val="0024061F"/>
    <w:rsid w:val="002411B3"/>
    <w:rsid w:val="00244A9A"/>
    <w:rsid w:val="0025114F"/>
    <w:rsid w:val="00251AC1"/>
    <w:rsid w:val="00255C44"/>
    <w:rsid w:val="00256E51"/>
    <w:rsid w:val="00257C29"/>
    <w:rsid w:val="00264736"/>
    <w:rsid w:val="00266219"/>
    <w:rsid w:val="00267B24"/>
    <w:rsid w:val="002709E6"/>
    <w:rsid w:val="00270ED1"/>
    <w:rsid w:val="00271D97"/>
    <w:rsid w:val="0027218C"/>
    <w:rsid w:val="0027299C"/>
    <w:rsid w:val="002734F2"/>
    <w:rsid w:val="002743B7"/>
    <w:rsid w:val="00274B4A"/>
    <w:rsid w:val="00275A49"/>
    <w:rsid w:val="00276C3A"/>
    <w:rsid w:val="002778BC"/>
    <w:rsid w:val="002809A6"/>
    <w:rsid w:val="00281CC6"/>
    <w:rsid w:val="00283F64"/>
    <w:rsid w:val="00284FB4"/>
    <w:rsid w:val="0028799E"/>
    <w:rsid w:val="0029023C"/>
    <w:rsid w:val="00290590"/>
    <w:rsid w:val="00293BD6"/>
    <w:rsid w:val="00294132"/>
    <w:rsid w:val="002A19CB"/>
    <w:rsid w:val="002A28AF"/>
    <w:rsid w:val="002A3E4F"/>
    <w:rsid w:val="002A5CD4"/>
    <w:rsid w:val="002A7766"/>
    <w:rsid w:val="002A7BE6"/>
    <w:rsid w:val="002B04CD"/>
    <w:rsid w:val="002B36E9"/>
    <w:rsid w:val="002B3964"/>
    <w:rsid w:val="002B4E76"/>
    <w:rsid w:val="002B7890"/>
    <w:rsid w:val="002C21BC"/>
    <w:rsid w:val="002C2982"/>
    <w:rsid w:val="002C520E"/>
    <w:rsid w:val="002C5A59"/>
    <w:rsid w:val="002C6EDC"/>
    <w:rsid w:val="002C74E4"/>
    <w:rsid w:val="002D0590"/>
    <w:rsid w:val="002D0B67"/>
    <w:rsid w:val="002D4986"/>
    <w:rsid w:val="002D5683"/>
    <w:rsid w:val="002D6A54"/>
    <w:rsid w:val="002D7684"/>
    <w:rsid w:val="002D7D4B"/>
    <w:rsid w:val="002E3253"/>
    <w:rsid w:val="002E4160"/>
    <w:rsid w:val="002E416C"/>
    <w:rsid w:val="002E6D4B"/>
    <w:rsid w:val="002F5F10"/>
    <w:rsid w:val="002F69DA"/>
    <w:rsid w:val="002F7927"/>
    <w:rsid w:val="003003A3"/>
    <w:rsid w:val="003015C3"/>
    <w:rsid w:val="0030276D"/>
    <w:rsid w:val="003027E1"/>
    <w:rsid w:val="00304137"/>
    <w:rsid w:val="0030578F"/>
    <w:rsid w:val="0031008E"/>
    <w:rsid w:val="00313126"/>
    <w:rsid w:val="0031399B"/>
    <w:rsid w:val="0031536F"/>
    <w:rsid w:val="0031586B"/>
    <w:rsid w:val="003163F8"/>
    <w:rsid w:val="00317959"/>
    <w:rsid w:val="00323B69"/>
    <w:rsid w:val="00326A7A"/>
    <w:rsid w:val="003276AF"/>
    <w:rsid w:val="00327A35"/>
    <w:rsid w:val="00327A51"/>
    <w:rsid w:val="00330A27"/>
    <w:rsid w:val="003330A5"/>
    <w:rsid w:val="003330A7"/>
    <w:rsid w:val="003353C4"/>
    <w:rsid w:val="003376C6"/>
    <w:rsid w:val="00337A39"/>
    <w:rsid w:val="00337F20"/>
    <w:rsid w:val="00343D0C"/>
    <w:rsid w:val="00343D2A"/>
    <w:rsid w:val="003443C5"/>
    <w:rsid w:val="00346179"/>
    <w:rsid w:val="003503B3"/>
    <w:rsid w:val="00350968"/>
    <w:rsid w:val="00350F03"/>
    <w:rsid w:val="00350FF6"/>
    <w:rsid w:val="0035119F"/>
    <w:rsid w:val="00351277"/>
    <w:rsid w:val="00353C3E"/>
    <w:rsid w:val="00355F70"/>
    <w:rsid w:val="003564F8"/>
    <w:rsid w:val="00357A8E"/>
    <w:rsid w:val="00361FF4"/>
    <w:rsid w:val="00363143"/>
    <w:rsid w:val="00364B86"/>
    <w:rsid w:val="0036645A"/>
    <w:rsid w:val="0036745F"/>
    <w:rsid w:val="0036776B"/>
    <w:rsid w:val="00367D57"/>
    <w:rsid w:val="0037110E"/>
    <w:rsid w:val="0037274F"/>
    <w:rsid w:val="0037458C"/>
    <w:rsid w:val="00375E1F"/>
    <w:rsid w:val="003819DF"/>
    <w:rsid w:val="00382941"/>
    <w:rsid w:val="00382D63"/>
    <w:rsid w:val="003839F0"/>
    <w:rsid w:val="003841B3"/>
    <w:rsid w:val="0038575B"/>
    <w:rsid w:val="00385B14"/>
    <w:rsid w:val="00385EA6"/>
    <w:rsid w:val="00386018"/>
    <w:rsid w:val="0038647A"/>
    <w:rsid w:val="0039060F"/>
    <w:rsid w:val="00390EC4"/>
    <w:rsid w:val="003934B0"/>
    <w:rsid w:val="00394994"/>
    <w:rsid w:val="00395BBB"/>
    <w:rsid w:val="0039754B"/>
    <w:rsid w:val="003A02BF"/>
    <w:rsid w:val="003A28AA"/>
    <w:rsid w:val="003A28EB"/>
    <w:rsid w:val="003A339C"/>
    <w:rsid w:val="003A43F9"/>
    <w:rsid w:val="003A4ABD"/>
    <w:rsid w:val="003B1844"/>
    <w:rsid w:val="003B18D9"/>
    <w:rsid w:val="003B2028"/>
    <w:rsid w:val="003B217A"/>
    <w:rsid w:val="003B2C93"/>
    <w:rsid w:val="003B42ED"/>
    <w:rsid w:val="003B595B"/>
    <w:rsid w:val="003B5AEC"/>
    <w:rsid w:val="003B5B94"/>
    <w:rsid w:val="003B6B4D"/>
    <w:rsid w:val="003B75C6"/>
    <w:rsid w:val="003C2CA6"/>
    <w:rsid w:val="003C796D"/>
    <w:rsid w:val="003D10B6"/>
    <w:rsid w:val="003D1475"/>
    <w:rsid w:val="003D267A"/>
    <w:rsid w:val="003D326C"/>
    <w:rsid w:val="003D476E"/>
    <w:rsid w:val="003D4F3B"/>
    <w:rsid w:val="003D5D2F"/>
    <w:rsid w:val="003D6FC5"/>
    <w:rsid w:val="003E6BBA"/>
    <w:rsid w:val="003F41C0"/>
    <w:rsid w:val="003F5C90"/>
    <w:rsid w:val="00404C04"/>
    <w:rsid w:val="00405763"/>
    <w:rsid w:val="004128E5"/>
    <w:rsid w:val="00414137"/>
    <w:rsid w:val="00416061"/>
    <w:rsid w:val="00417BC5"/>
    <w:rsid w:val="00420CE6"/>
    <w:rsid w:val="00421FB2"/>
    <w:rsid w:val="004230B9"/>
    <w:rsid w:val="00425D09"/>
    <w:rsid w:val="00426465"/>
    <w:rsid w:val="00427185"/>
    <w:rsid w:val="00427273"/>
    <w:rsid w:val="004302EB"/>
    <w:rsid w:val="004310C9"/>
    <w:rsid w:val="00432A37"/>
    <w:rsid w:val="00432A58"/>
    <w:rsid w:val="0043335B"/>
    <w:rsid w:val="00433B85"/>
    <w:rsid w:val="00437A2E"/>
    <w:rsid w:val="004446E5"/>
    <w:rsid w:val="004456CD"/>
    <w:rsid w:val="00446059"/>
    <w:rsid w:val="00446A51"/>
    <w:rsid w:val="0044700A"/>
    <w:rsid w:val="0045026D"/>
    <w:rsid w:val="00451E71"/>
    <w:rsid w:val="00453BAF"/>
    <w:rsid w:val="00455D53"/>
    <w:rsid w:val="004622DF"/>
    <w:rsid w:val="0046251F"/>
    <w:rsid w:val="004626C2"/>
    <w:rsid w:val="00464C72"/>
    <w:rsid w:val="00465D35"/>
    <w:rsid w:val="004673E5"/>
    <w:rsid w:val="00467E97"/>
    <w:rsid w:val="0047149F"/>
    <w:rsid w:val="004716CE"/>
    <w:rsid w:val="00471C6E"/>
    <w:rsid w:val="00472F20"/>
    <w:rsid w:val="004744BA"/>
    <w:rsid w:val="00475AA5"/>
    <w:rsid w:val="0047607F"/>
    <w:rsid w:val="004816E7"/>
    <w:rsid w:val="00483551"/>
    <w:rsid w:val="0048555F"/>
    <w:rsid w:val="00485BD6"/>
    <w:rsid w:val="0048638D"/>
    <w:rsid w:val="00490C42"/>
    <w:rsid w:val="00492BF8"/>
    <w:rsid w:val="00492CFC"/>
    <w:rsid w:val="00494C7D"/>
    <w:rsid w:val="00495096"/>
    <w:rsid w:val="00496DD5"/>
    <w:rsid w:val="004A0CA4"/>
    <w:rsid w:val="004A25E7"/>
    <w:rsid w:val="004A3AE4"/>
    <w:rsid w:val="004A4A46"/>
    <w:rsid w:val="004A4BBA"/>
    <w:rsid w:val="004A58E4"/>
    <w:rsid w:val="004A6114"/>
    <w:rsid w:val="004A68A2"/>
    <w:rsid w:val="004A7115"/>
    <w:rsid w:val="004A7CB2"/>
    <w:rsid w:val="004B3471"/>
    <w:rsid w:val="004B401F"/>
    <w:rsid w:val="004B4641"/>
    <w:rsid w:val="004B58DB"/>
    <w:rsid w:val="004B66D4"/>
    <w:rsid w:val="004B6732"/>
    <w:rsid w:val="004B6ACF"/>
    <w:rsid w:val="004B70AE"/>
    <w:rsid w:val="004B7B76"/>
    <w:rsid w:val="004C1CEF"/>
    <w:rsid w:val="004C2F06"/>
    <w:rsid w:val="004C4016"/>
    <w:rsid w:val="004C5145"/>
    <w:rsid w:val="004C54E7"/>
    <w:rsid w:val="004C5DFA"/>
    <w:rsid w:val="004D1409"/>
    <w:rsid w:val="004D2E71"/>
    <w:rsid w:val="004D32D6"/>
    <w:rsid w:val="004D7913"/>
    <w:rsid w:val="004E3F3C"/>
    <w:rsid w:val="004E4B4D"/>
    <w:rsid w:val="004E7DD7"/>
    <w:rsid w:val="004E7FCF"/>
    <w:rsid w:val="004F10AE"/>
    <w:rsid w:val="004F25B1"/>
    <w:rsid w:val="004F2675"/>
    <w:rsid w:val="004F2D15"/>
    <w:rsid w:val="00501B6C"/>
    <w:rsid w:val="00505AE6"/>
    <w:rsid w:val="0051666A"/>
    <w:rsid w:val="005211DF"/>
    <w:rsid w:val="00522C07"/>
    <w:rsid w:val="005239D8"/>
    <w:rsid w:val="00525421"/>
    <w:rsid w:val="00526639"/>
    <w:rsid w:val="005278AE"/>
    <w:rsid w:val="0053260C"/>
    <w:rsid w:val="00532F93"/>
    <w:rsid w:val="005345BC"/>
    <w:rsid w:val="00534C88"/>
    <w:rsid w:val="005352A7"/>
    <w:rsid w:val="00536011"/>
    <w:rsid w:val="00536EF4"/>
    <w:rsid w:val="005371E9"/>
    <w:rsid w:val="005404C3"/>
    <w:rsid w:val="005420B5"/>
    <w:rsid w:val="005429D6"/>
    <w:rsid w:val="00542C24"/>
    <w:rsid w:val="00546D66"/>
    <w:rsid w:val="005477DB"/>
    <w:rsid w:val="005506B0"/>
    <w:rsid w:val="00551722"/>
    <w:rsid w:val="005527A3"/>
    <w:rsid w:val="00552EE7"/>
    <w:rsid w:val="00555BE5"/>
    <w:rsid w:val="00556594"/>
    <w:rsid w:val="005571F0"/>
    <w:rsid w:val="005611F5"/>
    <w:rsid w:val="0056224B"/>
    <w:rsid w:val="00562709"/>
    <w:rsid w:val="005635D2"/>
    <w:rsid w:val="00564508"/>
    <w:rsid w:val="00566CA8"/>
    <w:rsid w:val="00566EB0"/>
    <w:rsid w:val="00567795"/>
    <w:rsid w:val="00571093"/>
    <w:rsid w:val="00574E77"/>
    <w:rsid w:val="00576131"/>
    <w:rsid w:val="00576C38"/>
    <w:rsid w:val="00576FE9"/>
    <w:rsid w:val="0057791D"/>
    <w:rsid w:val="00582D17"/>
    <w:rsid w:val="00583D99"/>
    <w:rsid w:val="00585804"/>
    <w:rsid w:val="00586B69"/>
    <w:rsid w:val="00587520"/>
    <w:rsid w:val="00587D02"/>
    <w:rsid w:val="005910A9"/>
    <w:rsid w:val="005911E2"/>
    <w:rsid w:val="00592244"/>
    <w:rsid w:val="00592B3B"/>
    <w:rsid w:val="00592DFC"/>
    <w:rsid w:val="00592F93"/>
    <w:rsid w:val="00593375"/>
    <w:rsid w:val="0059632A"/>
    <w:rsid w:val="005A243A"/>
    <w:rsid w:val="005A48B8"/>
    <w:rsid w:val="005A572D"/>
    <w:rsid w:val="005A5C0D"/>
    <w:rsid w:val="005A6D87"/>
    <w:rsid w:val="005B06CC"/>
    <w:rsid w:val="005B0849"/>
    <w:rsid w:val="005B1DE0"/>
    <w:rsid w:val="005B3EA5"/>
    <w:rsid w:val="005B42D0"/>
    <w:rsid w:val="005C0DED"/>
    <w:rsid w:val="005C1045"/>
    <w:rsid w:val="005C24BB"/>
    <w:rsid w:val="005C255E"/>
    <w:rsid w:val="005C3B6E"/>
    <w:rsid w:val="005C3B95"/>
    <w:rsid w:val="005C41CB"/>
    <w:rsid w:val="005C741E"/>
    <w:rsid w:val="005D01CB"/>
    <w:rsid w:val="005D10B0"/>
    <w:rsid w:val="005D1B47"/>
    <w:rsid w:val="005D1C3E"/>
    <w:rsid w:val="005D4B42"/>
    <w:rsid w:val="005D54A2"/>
    <w:rsid w:val="005D7BC2"/>
    <w:rsid w:val="005E0759"/>
    <w:rsid w:val="005E0B42"/>
    <w:rsid w:val="005E0D2C"/>
    <w:rsid w:val="005E128C"/>
    <w:rsid w:val="005E1B2F"/>
    <w:rsid w:val="005E2254"/>
    <w:rsid w:val="005E4EE9"/>
    <w:rsid w:val="005F328B"/>
    <w:rsid w:val="005F4133"/>
    <w:rsid w:val="005F4772"/>
    <w:rsid w:val="005F4D06"/>
    <w:rsid w:val="005F5472"/>
    <w:rsid w:val="005F57C9"/>
    <w:rsid w:val="00603927"/>
    <w:rsid w:val="00605324"/>
    <w:rsid w:val="00607DB7"/>
    <w:rsid w:val="00607E5B"/>
    <w:rsid w:val="006106F3"/>
    <w:rsid w:val="006107AF"/>
    <w:rsid w:val="00612F43"/>
    <w:rsid w:val="00614F8B"/>
    <w:rsid w:val="0061526C"/>
    <w:rsid w:val="00620316"/>
    <w:rsid w:val="00620A27"/>
    <w:rsid w:val="00620A2A"/>
    <w:rsid w:val="00622777"/>
    <w:rsid w:val="00622A0A"/>
    <w:rsid w:val="00623974"/>
    <w:rsid w:val="0062504A"/>
    <w:rsid w:val="006277CA"/>
    <w:rsid w:val="00627E67"/>
    <w:rsid w:val="00633242"/>
    <w:rsid w:val="00633C6E"/>
    <w:rsid w:val="00633F11"/>
    <w:rsid w:val="0063450B"/>
    <w:rsid w:val="00635CFB"/>
    <w:rsid w:val="00636945"/>
    <w:rsid w:val="006369B9"/>
    <w:rsid w:val="00637512"/>
    <w:rsid w:val="00640A4C"/>
    <w:rsid w:val="00642D4E"/>
    <w:rsid w:val="006458BA"/>
    <w:rsid w:val="006471D4"/>
    <w:rsid w:val="00647D71"/>
    <w:rsid w:val="00651152"/>
    <w:rsid w:val="006511B5"/>
    <w:rsid w:val="00651B54"/>
    <w:rsid w:val="00652985"/>
    <w:rsid w:val="00652A06"/>
    <w:rsid w:val="00655696"/>
    <w:rsid w:val="0065628C"/>
    <w:rsid w:val="00657C3D"/>
    <w:rsid w:val="006604BC"/>
    <w:rsid w:val="00663177"/>
    <w:rsid w:val="00665623"/>
    <w:rsid w:val="006659BD"/>
    <w:rsid w:val="00667957"/>
    <w:rsid w:val="00670B9D"/>
    <w:rsid w:val="006721FC"/>
    <w:rsid w:val="006746B1"/>
    <w:rsid w:val="00674AD7"/>
    <w:rsid w:val="006754B2"/>
    <w:rsid w:val="0067615F"/>
    <w:rsid w:val="00676693"/>
    <w:rsid w:val="00682EAF"/>
    <w:rsid w:val="006853EE"/>
    <w:rsid w:val="0068582F"/>
    <w:rsid w:val="006864D8"/>
    <w:rsid w:val="00686D37"/>
    <w:rsid w:val="00687849"/>
    <w:rsid w:val="00687E11"/>
    <w:rsid w:val="00690196"/>
    <w:rsid w:val="00692F99"/>
    <w:rsid w:val="0069303A"/>
    <w:rsid w:val="00693E9B"/>
    <w:rsid w:val="006942FD"/>
    <w:rsid w:val="00694BA5"/>
    <w:rsid w:val="00695563"/>
    <w:rsid w:val="00697AFB"/>
    <w:rsid w:val="006A003A"/>
    <w:rsid w:val="006A2691"/>
    <w:rsid w:val="006A370D"/>
    <w:rsid w:val="006A4080"/>
    <w:rsid w:val="006B206F"/>
    <w:rsid w:val="006B3FEC"/>
    <w:rsid w:val="006B46D1"/>
    <w:rsid w:val="006B4C96"/>
    <w:rsid w:val="006B7268"/>
    <w:rsid w:val="006C2555"/>
    <w:rsid w:val="006C433E"/>
    <w:rsid w:val="006C53AB"/>
    <w:rsid w:val="006D1EED"/>
    <w:rsid w:val="006D4BC4"/>
    <w:rsid w:val="006D754D"/>
    <w:rsid w:val="006E247A"/>
    <w:rsid w:val="006E40D7"/>
    <w:rsid w:val="006E4241"/>
    <w:rsid w:val="006E4DA0"/>
    <w:rsid w:val="006F0145"/>
    <w:rsid w:val="006F02E5"/>
    <w:rsid w:val="006F0363"/>
    <w:rsid w:val="006F160A"/>
    <w:rsid w:val="006F1AFD"/>
    <w:rsid w:val="006F1D68"/>
    <w:rsid w:val="006F2211"/>
    <w:rsid w:val="006F50D2"/>
    <w:rsid w:val="006F5679"/>
    <w:rsid w:val="006F614A"/>
    <w:rsid w:val="0070057A"/>
    <w:rsid w:val="007045F0"/>
    <w:rsid w:val="00705488"/>
    <w:rsid w:val="00705740"/>
    <w:rsid w:val="0070618B"/>
    <w:rsid w:val="00706A3F"/>
    <w:rsid w:val="00711D7A"/>
    <w:rsid w:val="007120AE"/>
    <w:rsid w:val="00712319"/>
    <w:rsid w:val="00713402"/>
    <w:rsid w:val="0071512D"/>
    <w:rsid w:val="00716A1D"/>
    <w:rsid w:val="00720616"/>
    <w:rsid w:val="00724426"/>
    <w:rsid w:val="00725401"/>
    <w:rsid w:val="00726F8A"/>
    <w:rsid w:val="00730373"/>
    <w:rsid w:val="007316CA"/>
    <w:rsid w:val="00731BE9"/>
    <w:rsid w:val="00731FD6"/>
    <w:rsid w:val="0073237B"/>
    <w:rsid w:val="007343F1"/>
    <w:rsid w:val="0073637A"/>
    <w:rsid w:val="0073686F"/>
    <w:rsid w:val="007371A7"/>
    <w:rsid w:val="0074013A"/>
    <w:rsid w:val="007404CE"/>
    <w:rsid w:val="00741549"/>
    <w:rsid w:val="00741E0E"/>
    <w:rsid w:val="00742E4B"/>
    <w:rsid w:val="00742E5F"/>
    <w:rsid w:val="00743E02"/>
    <w:rsid w:val="0074427D"/>
    <w:rsid w:val="00744E9E"/>
    <w:rsid w:val="007450F9"/>
    <w:rsid w:val="007462A4"/>
    <w:rsid w:val="0074793A"/>
    <w:rsid w:val="00747A06"/>
    <w:rsid w:val="0075359F"/>
    <w:rsid w:val="007552CC"/>
    <w:rsid w:val="0075578B"/>
    <w:rsid w:val="00755EE5"/>
    <w:rsid w:val="007616E2"/>
    <w:rsid w:val="007622A5"/>
    <w:rsid w:val="007636CA"/>
    <w:rsid w:val="00767364"/>
    <w:rsid w:val="00767A07"/>
    <w:rsid w:val="00767E16"/>
    <w:rsid w:val="00771668"/>
    <w:rsid w:val="00771AA7"/>
    <w:rsid w:val="00771CF7"/>
    <w:rsid w:val="00771FD5"/>
    <w:rsid w:val="00773E18"/>
    <w:rsid w:val="00775E64"/>
    <w:rsid w:val="00781F54"/>
    <w:rsid w:val="00784521"/>
    <w:rsid w:val="007859C5"/>
    <w:rsid w:val="007921FD"/>
    <w:rsid w:val="00792F0E"/>
    <w:rsid w:val="00794C0D"/>
    <w:rsid w:val="00794E54"/>
    <w:rsid w:val="007A7460"/>
    <w:rsid w:val="007B1495"/>
    <w:rsid w:val="007B1A61"/>
    <w:rsid w:val="007B2245"/>
    <w:rsid w:val="007B26C0"/>
    <w:rsid w:val="007B4140"/>
    <w:rsid w:val="007B4D80"/>
    <w:rsid w:val="007B6683"/>
    <w:rsid w:val="007C2FCA"/>
    <w:rsid w:val="007C3819"/>
    <w:rsid w:val="007C5257"/>
    <w:rsid w:val="007C622C"/>
    <w:rsid w:val="007C6786"/>
    <w:rsid w:val="007C6B57"/>
    <w:rsid w:val="007C74EF"/>
    <w:rsid w:val="007C7790"/>
    <w:rsid w:val="007D0690"/>
    <w:rsid w:val="007D199E"/>
    <w:rsid w:val="007D4E35"/>
    <w:rsid w:val="007D5FD6"/>
    <w:rsid w:val="007E33A8"/>
    <w:rsid w:val="007E476C"/>
    <w:rsid w:val="007F0165"/>
    <w:rsid w:val="007F22CC"/>
    <w:rsid w:val="007F70F8"/>
    <w:rsid w:val="00800B38"/>
    <w:rsid w:val="00802850"/>
    <w:rsid w:val="00803D93"/>
    <w:rsid w:val="00803E05"/>
    <w:rsid w:val="00803F62"/>
    <w:rsid w:val="008055DA"/>
    <w:rsid w:val="008059D1"/>
    <w:rsid w:val="00806067"/>
    <w:rsid w:val="00807993"/>
    <w:rsid w:val="0081184D"/>
    <w:rsid w:val="008125E1"/>
    <w:rsid w:val="0081292A"/>
    <w:rsid w:val="00814116"/>
    <w:rsid w:val="0081642D"/>
    <w:rsid w:val="00821A42"/>
    <w:rsid w:val="0083033C"/>
    <w:rsid w:val="00830B58"/>
    <w:rsid w:val="008337B8"/>
    <w:rsid w:val="00835839"/>
    <w:rsid w:val="00840E6A"/>
    <w:rsid w:val="00842200"/>
    <w:rsid w:val="00843350"/>
    <w:rsid w:val="0084362E"/>
    <w:rsid w:val="00843A7C"/>
    <w:rsid w:val="00844075"/>
    <w:rsid w:val="00845097"/>
    <w:rsid w:val="00846230"/>
    <w:rsid w:val="00850479"/>
    <w:rsid w:val="00851332"/>
    <w:rsid w:val="008516BA"/>
    <w:rsid w:val="00851C1C"/>
    <w:rsid w:val="00855751"/>
    <w:rsid w:val="00855802"/>
    <w:rsid w:val="00856B04"/>
    <w:rsid w:val="0086005C"/>
    <w:rsid w:val="00860BC0"/>
    <w:rsid w:val="0086275B"/>
    <w:rsid w:val="00862B87"/>
    <w:rsid w:val="00865435"/>
    <w:rsid w:val="008672F1"/>
    <w:rsid w:val="00870093"/>
    <w:rsid w:val="00870110"/>
    <w:rsid w:val="00872494"/>
    <w:rsid w:val="0087347D"/>
    <w:rsid w:val="00875CB4"/>
    <w:rsid w:val="008766CA"/>
    <w:rsid w:val="00876E27"/>
    <w:rsid w:val="00877DA0"/>
    <w:rsid w:val="008813C1"/>
    <w:rsid w:val="0088237E"/>
    <w:rsid w:val="00884BBC"/>
    <w:rsid w:val="00885690"/>
    <w:rsid w:val="00885E3A"/>
    <w:rsid w:val="00885E66"/>
    <w:rsid w:val="00886A95"/>
    <w:rsid w:val="00887878"/>
    <w:rsid w:val="0089080A"/>
    <w:rsid w:val="008929D9"/>
    <w:rsid w:val="00894755"/>
    <w:rsid w:val="00894D8C"/>
    <w:rsid w:val="0089523C"/>
    <w:rsid w:val="008953B0"/>
    <w:rsid w:val="008960F8"/>
    <w:rsid w:val="00897CB1"/>
    <w:rsid w:val="008A1DFA"/>
    <w:rsid w:val="008A1E34"/>
    <w:rsid w:val="008A3C48"/>
    <w:rsid w:val="008A52D1"/>
    <w:rsid w:val="008A5984"/>
    <w:rsid w:val="008A6569"/>
    <w:rsid w:val="008B0DD0"/>
    <w:rsid w:val="008B125E"/>
    <w:rsid w:val="008B27DA"/>
    <w:rsid w:val="008B3B8A"/>
    <w:rsid w:val="008B4EE4"/>
    <w:rsid w:val="008B58F1"/>
    <w:rsid w:val="008B5F4E"/>
    <w:rsid w:val="008C3E21"/>
    <w:rsid w:val="008C45D8"/>
    <w:rsid w:val="008C6C3C"/>
    <w:rsid w:val="008C7F10"/>
    <w:rsid w:val="008D1F48"/>
    <w:rsid w:val="008D203F"/>
    <w:rsid w:val="008D5A38"/>
    <w:rsid w:val="008D7DFA"/>
    <w:rsid w:val="008E1FDD"/>
    <w:rsid w:val="008E31B7"/>
    <w:rsid w:val="008E55E2"/>
    <w:rsid w:val="008E57A6"/>
    <w:rsid w:val="008E7033"/>
    <w:rsid w:val="008F009B"/>
    <w:rsid w:val="008F0555"/>
    <w:rsid w:val="008F0672"/>
    <w:rsid w:val="008F0ECA"/>
    <w:rsid w:val="008F1BC8"/>
    <w:rsid w:val="008F2100"/>
    <w:rsid w:val="008F2320"/>
    <w:rsid w:val="008F3A4C"/>
    <w:rsid w:val="008F7E82"/>
    <w:rsid w:val="008F7FCF"/>
    <w:rsid w:val="00900E49"/>
    <w:rsid w:val="009044D9"/>
    <w:rsid w:val="009046FB"/>
    <w:rsid w:val="009047B1"/>
    <w:rsid w:val="00904FCC"/>
    <w:rsid w:val="009055E1"/>
    <w:rsid w:val="009101CC"/>
    <w:rsid w:val="00916FD1"/>
    <w:rsid w:val="00920786"/>
    <w:rsid w:val="00922DA9"/>
    <w:rsid w:val="0092360C"/>
    <w:rsid w:val="00924517"/>
    <w:rsid w:val="00924DDB"/>
    <w:rsid w:val="00924E24"/>
    <w:rsid w:val="00925239"/>
    <w:rsid w:val="00927FB2"/>
    <w:rsid w:val="00930065"/>
    <w:rsid w:val="00931986"/>
    <w:rsid w:val="00933272"/>
    <w:rsid w:val="009335A9"/>
    <w:rsid w:val="00935202"/>
    <w:rsid w:val="00935C1A"/>
    <w:rsid w:val="009371AA"/>
    <w:rsid w:val="00940970"/>
    <w:rsid w:val="00941B1D"/>
    <w:rsid w:val="0094227D"/>
    <w:rsid w:val="0094296D"/>
    <w:rsid w:val="009444AF"/>
    <w:rsid w:val="00944DB3"/>
    <w:rsid w:val="0094532C"/>
    <w:rsid w:val="00947C65"/>
    <w:rsid w:val="009512B0"/>
    <w:rsid w:val="00951537"/>
    <w:rsid w:val="0095242F"/>
    <w:rsid w:val="0095259B"/>
    <w:rsid w:val="00952CD3"/>
    <w:rsid w:val="00953E5C"/>
    <w:rsid w:val="009622F9"/>
    <w:rsid w:val="00965EFB"/>
    <w:rsid w:val="00972761"/>
    <w:rsid w:val="0097461A"/>
    <w:rsid w:val="00975868"/>
    <w:rsid w:val="0097586E"/>
    <w:rsid w:val="00975A94"/>
    <w:rsid w:val="009777F7"/>
    <w:rsid w:val="009829E3"/>
    <w:rsid w:val="00983256"/>
    <w:rsid w:val="0098433C"/>
    <w:rsid w:val="00986295"/>
    <w:rsid w:val="00986A0B"/>
    <w:rsid w:val="009874B0"/>
    <w:rsid w:val="00987780"/>
    <w:rsid w:val="00991513"/>
    <w:rsid w:val="00991644"/>
    <w:rsid w:val="00991A2D"/>
    <w:rsid w:val="00991D4B"/>
    <w:rsid w:val="00996615"/>
    <w:rsid w:val="009A2916"/>
    <w:rsid w:val="009A53E5"/>
    <w:rsid w:val="009A5644"/>
    <w:rsid w:val="009B2672"/>
    <w:rsid w:val="009B2E30"/>
    <w:rsid w:val="009B37DC"/>
    <w:rsid w:val="009B471D"/>
    <w:rsid w:val="009B5002"/>
    <w:rsid w:val="009B552C"/>
    <w:rsid w:val="009B5A80"/>
    <w:rsid w:val="009C0E1B"/>
    <w:rsid w:val="009C2F36"/>
    <w:rsid w:val="009D0CF6"/>
    <w:rsid w:val="009D2673"/>
    <w:rsid w:val="009D2C73"/>
    <w:rsid w:val="009D2CF0"/>
    <w:rsid w:val="009D4E44"/>
    <w:rsid w:val="009D4EC6"/>
    <w:rsid w:val="009D7E6E"/>
    <w:rsid w:val="009E1902"/>
    <w:rsid w:val="009E1CF6"/>
    <w:rsid w:val="009E2705"/>
    <w:rsid w:val="009E2B28"/>
    <w:rsid w:val="009F592A"/>
    <w:rsid w:val="009F6197"/>
    <w:rsid w:val="009F6A3F"/>
    <w:rsid w:val="00A00044"/>
    <w:rsid w:val="00A00D5E"/>
    <w:rsid w:val="00A0238D"/>
    <w:rsid w:val="00A03A73"/>
    <w:rsid w:val="00A05128"/>
    <w:rsid w:val="00A117BC"/>
    <w:rsid w:val="00A11B3E"/>
    <w:rsid w:val="00A201D3"/>
    <w:rsid w:val="00A21EC4"/>
    <w:rsid w:val="00A26477"/>
    <w:rsid w:val="00A27F6A"/>
    <w:rsid w:val="00A33F8B"/>
    <w:rsid w:val="00A34D56"/>
    <w:rsid w:val="00A354B3"/>
    <w:rsid w:val="00A35889"/>
    <w:rsid w:val="00A41893"/>
    <w:rsid w:val="00A4193E"/>
    <w:rsid w:val="00A41EC8"/>
    <w:rsid w:val="00A425CA"/>
    <w:rsid w:val="00A42C6C"/>
    <w:rsid w:val="00A42F66"/>
    <w:rsid w:val="00A4540E"/>
    <w:rsid w:val="00A540D4"/>
    <w:rsid w:val="00A54486"/>
    <w:rsid w:val="00A57247"/>
    <w:rsid w:val="00A572B9"/>
    <w:rsid w:val="00A630C7"/>
    <w:rsid w:val="00A64EA2"/>
    <w:rsid w:val="00A65C67"/>
    <w:rsid w:val="00A67365"/>
    <w:rsid w:val="00A67B99"/>
    <w:rsid w:val="00A704B5"/>
    <w:rsid w:val="00A708DA"/>
    <w:rsid w:val="00A717B8"/>
    <w:rsid w:val="00A71D18"/>
    <w:rsid w:val="00A720C1"/>
    <w:rsid w:val="00A722D0"/>
    <w:rsid w:val="00A729A7"/>
    <w:rsid w:val="00A73BBA"/>
    <w:rsid w:val="00A73E39"/>
    <w:rsid w:val="00A75F16"/>
    <w:rsid w:val="00A761D2"/>
    <w:rsid w:val="00A80DCD"/>
    <w:rsid w:val="00A81B99"/>
    <w:rsid w:val="00A84A50"/>
    <w:rsid w:val="00A85D85"/>
    <w:rsid w:val="00A86466"/>
    <w:rsid w:val="00A873FE"/>
    <w:rsid w:val="00A91816"/>
    <w:rsid w:val="00A91A4D"/>
    <w:rsid w:val="00A94975"/>
    <w:rsid w:val="00A94CE5"/>
    <w:rsid w:val="00A96428"/>
    <w:rsid w:val="00AA0691"/>
    <w:rsid w:val="00AA0CC4"/>
    <w:rsid w:val="00AA23BA"/>
    <w:rsid w:val="00AA5791"/>
    <w:rsid w:val="00AA7D0C"/>
    <w:rsid w:val="00AB0DD9"/>
    <w:rsid w:val="00AB2598"/>
    <w:rsid w:val="00AB363E"/>
    <w:rsid w:val="00AB3B54"/>
    <w:rsid w:val="00AB3CFF"/>
    <w:rsid w:val="00AB515B"/>
    <w:rsid w:val="00AB53DF"/>
    <w:rsid w:val="00AB5B3A"/>
    <w:rsid w:val="00AB5F45"/>
    <w:rsid w:val="00AC2FA8"/>
    <w:rsid w:val="00AC65AD"/>
    <w:rsid w:val="00AD1A7A"/>
    <w:rsid w:val="00AD2ED1"/>
    <w:rsid w:val="00AD3789"/>
    <w:rsid w:val="00AD5163"/>
    <w:rsid w:val="00AD6EF0"/>
    <w:rsid w:val="00AE01CA"/>
    <w:rsid w:val="00AE0907"/>
    <w:rsid w:val="00AE16F4"/>
    <w:rsid w:val="00AE176D"/>
    <w:rsid w:val="00AE1F8A"/>
    <w:rsid w:val="00AE28FA"/>
    <w:rsid w:val="00AE59A6"/>
    <w:rsid w:val="00AE703C"/>
    <w:rsid w:val="00AE7B71"/>
    <w:rsid w:val="00AF14D5"/>
    <w:rsid w:val="00AF1F07"/>
    <w:rsid w:val="00AF2531"/>
    <w:rsid w:val="00AF55AB"/>
    <w:rsid w:val="00AF5BAD"/>
    <w:rsid w:val="00AF7DA8"/>
    <w:rsid w:val="00B02351"/>
    <w:rsid w:val="00B02355"/>
    <w:rsid w:val="00B03311"/>
    <w:rsid w:val="00B05ABD"/>
    <w:rsid w:val="00B07496"/>
    <w:rsid w:val="00B101F3"/>
    <w:rsid w:val="00B104B2"/>
    <w:rsid w:val="00B12631"/>
    <w:rsid w:val="00B12CB8"/>
    <w:rsid w:val="00B14C42"/>
    <w:rsid w:val="00B15EA7"/>
    <w:rsid w:val="00B17510"/>
    <w:rsid w:val="00B22C7E"/>
    <w:rsid w:val="00B27B56"/>
    <w:rsid w:val="00B30A07"/>
    <w:rsid w:val="00B30C2A"/>
    <w:rsid w:val="00B32980"/>
    <w:rsid w:val="00B3718B"/>
    <w:rsid w:val="00B40D38"/>
    <w:rsid w:val="00B4121C"/>
    <w:rsid w:val="00B414FD"/>
    <w:rsid w:val="00B416FB"/>
    <w:rsid w:val="00B41FBE"/>
    <w:rsid w:val="00B42C33"/>
    <w:rsid w:val="00B430FD"/>
    <w:rsid w:val="00B44029"/>
    <w:rsid w:val="00B46A35"/>
    <w:rsid w:val="00B46CB0"/>
    <w:rsid w:val="00B50988"/>
    <w:rsid w:val="00B52A00"/>
    <w:rsid w:val="00B53E3C"/>
    <w:rsid w:val="00B63635"/>
    <w:rsid w:val="00B63F5E"/>
    <w:rsid w:val="00B66655"/>
    <w:rsid w:val="00B6797C"/>
    <w:rsid w:val="00B70F85"/>
    <w:rsid w:val="00B721EB"/>
    <w:rsid w:val="00B72A5B"/>
    <w:rsid w:val="00B746DB"/>
    <w:rsid w:val="00B77487"/>
    <w:rsid w:val="00B80179"/>
    <w:rsid w:val="00B80F39"/>
    <w:rsid w:val="00B8100B"/>
    <w:rsid w:val="00B81F16"/>
    <w:rsid w:val="00B82530"/>
    <w:rsid w:val="00B85587"/>
    <w:rsid w:val="00B869C7"/>
    <w:rsid w:val="00B90BE0"/>
    <w:rsid w:val="00B93002"/>
    <w:rsid w:val="00B93264"/>
    <w:rsid w:val="00B944B3"/>
    <w:rsid w:val="00B949D4"/>
    <w:rsid w:val="00B97111"/>
    <w:rsid w:val="00B9739F"/>
    <w:rsid w:val="00BA0750"/>
    <w:rsid w:val="00BA0AA9"/>
    <w:rsid w:val="00BA0DBE"/>
    <w:rsid w:val="00BA1838"/>
    <w:rsid w:val="00BA58FB"/>
    <w:rsid w:val="00BA6826"/>
    <w:rsid w:val="00BA6E27"/>
    <w:rsid w:val="00BA7B01"/>
    <w:rsid w:val="00BB0AC1"/>
    <w:rsid w:val="00BB33F8"/>
    <w:rsid w:val="00BB3A70"/>
    <w:rsid w:val="00BB65D9"/>
    <w:rsid w:val="00BC00B5"/>
    <w:rsid w:val="00BC0428"/>
    <w:rsid w:val="00BC0566"/>
    <w:rsid w:val="00BC06EE"/>
    <w:rsid w:val="00BC332C"/>
    <w:rsid w:val="00BC4274"/>
    <w:rsid w:val="00BC4BCB"/>
    <w:rsid w:val="00BC63BB"/>
    <w:rsid w:val="00BC724D"/>
    <w:rsid w:val="00BC7645"/>
    <w:rsid w:val="00BC79C9"/>
    <w:rsid w:val="00BD1D8D"/>
    <w:rsid w:val="00BD2107"/>
    <w:rsid w:val="00BD3318"/>
    <w:rsid w:val="00BD5119"/>
    <w:rsid w:val="00BD54CE"/>
    <w:rsid w:val="00BE150E"/>
    <w:rsid w:val="00BE1561"/>
    <w:rsid w:val="00BE3627"/>
    <w:rsid w:val="00BE4066"/>
    <w:rsid w:val="00BE4310"/>
    <w:rsid w:val="00BE52A4"/>
    <w:rsid w:val="00BE6BB1"/>
    <w:rsid w:val="00BE7B65"/>
    <w:rsid w:val="00BF1F02"/>
    <w:rsid w:val="00BF3E8C"/>
    <w:rsid w:val="00BF446D"/>
    <w:rsid w:val="00BF7482"/>
    <w:rsid w:val="00C01E6A"/>
    <w:rsid w:val="00C07924"/>
    <w:rsid w:val="00C10142"/>
    <w:rsid w:val="00C13C84"/>
    <w:rsid w:val="00C13D01"/>
    <w:rsid w:val="00C167F3"/>
    <w:rsid w:val="00C17638"/>
    <w:rsid w:val="00C17FCD"/>
    <w:rsid w:val="00C21E67"/>
    <w:rsid w:val="00C22165"/>
    <w:rsid w:val="00C25157"/>
    <w:rsid w:val="00C2516B"/>
    <w:rsid w:val="00C263C6"/>
    <w:rsid w:val="00C27234"/>
    <w:rsid w:val="00C30588"/>
    <w:rsid w:val="00C32501"/>
    <w:rsid w:val="00C32865"/>
    <w:rsid w:val="00C34DF6"/>
    <w:rsid w:val="00C35549"/>
    <w:rsid w:val="00C3555E"/>
    <w:rsid w:val="00C35A28"/>
    <w:rsid w:val="00C37124"/>
    <w:rsid w:val="00C40386"/>
    <w:rsid w:val="00C40E81"/>
    <w:rsid w:val="00C43F9D"/>
    <w:rsid w:val="00C440D9"/>
    <w:rsid w:val="00C446F0"/>
    <w:rsid w:val="00C45579"/>
    <w:rsid w:val="00C45DB6"/>
    <w:rsid w:val="00C468C3"/>
    <w:rsid w:val="00C47203"/>
    <w:rsid w:val="00C47231"/>
    <w:rsid w:val="00C51A1A"/>
    <w:rsid w:val="00C52B1E"/>
    <w:rsid w:val="00C544CC"/>
    <w:rsid w:val="00C54CD3"/>
    <w:rsid w:val="00C56FE3"/>
    <w:rsid w:val="00C649BF"/>
    <w:rsid w:val="00C65F5E"/>
    <w:rsid w:val="00C66239"/>
    <w:rsid w:val="00C671BF"/>
    <w:rsid w:val="00C677F8"/>
    <w:rsid w:val="00C708FB"/>
    <w:rsid w:val="00C723E6"/>
    <w:rsid w:val="00C748A1"/>
    <w:rsid w:val="00C75497"/>
    <w:rsid w:val="00C75DEC"/>
    <w:rsid w:val="00C7739E"/>
    <w:rsid w:val="00C80ED3"/>
    <w:rsid w:val="00C81426"/>
    <w:rsid w:val="00C84C6B"/>
    <w:rsid w:val="00C866FB"/>
    <w:rsid w:val="00C86B70"/>
    <w:rsid w:val="00C9052C"/>
    <w:rsid w:val="00C906E9"/>
    <w:rsid w:val="00C912DC"/>
    <w:rsid w:val="00C92F21"/>
    <w:rsid w:val="00C937EB"/>
    <w:rsid w:val="00C949FD"/>
    <w:rsid w:val="00C94C2A"/>
    <w:rsid w:val="00C952C7"/>
    <w:rsid w:val="00C96699"/>
    <w:rsid w:val="00C96C48"/>
    <w:rsid w:val="00C97FBD"/>
    <w:rsid w:val="00CA0FC7"/>
    <w:rsid w:val="00CA1076"/>
    <w:rsid w:val="00CA2484"/>
    <w:rsid w:val="00CA25A5"/>
    <w:rsid w:val="00CA3240"/>
    <w:rsid w:val="00CA35B0"/>
    <w:rsid w:val="00CB0778"/>
    <w:rsid w:val="00CB1585"/>
    <w:rsid w:val="00CB34C4"/>
    <w:rsid w:val="00CB3904"/>
    <w:rsid w:val="00CB4178"/>
    <w:rsid w:val="00CB42F5"/>
    <w:rsid w:val="00CB4BC8"/>
    <w:rsid w:val="00CB6195"/>
    <w:rsid w:val="00CB7AC0"/>
    <w:rsid w:val="00CC0653"/>
    <w:rsid w:val="00CC31A7"/>
    <w:rsid w:val="00CC5373"/>
    <w:rsid w:val="00CC5A32"/>
    <w:rsid w:val="00CD0446"/>
    <w:rsid w:val="00CD2149"/>
    <w:rsid w:val="00CD579A"/>
    <w:rsid w:val="00CD657B"/>
    <w:rsid w:val="00CE13B2"/>
    <w:rsid w:val="00CE2DDD"/>
    <w:rsid w:val="00CE3FB9"/>
    <w:rsid w:val="00CE71DC"/>
    <w:rsid w:val="00CE777F"/>
    <w:rsid w:val="00CF0FA5"/>
    <w:rsid w:val="00CF13A8"/>
    <w:rsid w:val="00CF3866"/>
    <w:rsid w:val="00CF4CCA"/>
    <w:rsid w:val="00CF5194"/>
    <w:rsid w:val="00CF574C"/>
    <w:rsid w:val="00CF5750"/>
    <w:rsid w:val="00CF59C3"/>
    <w:rsid w:val="00CF68E4"/>
    <w:rsid w:val="00D0022B"/>
    <w:rsid w:val="00D00ADF"/>
    <w:rsid w:val="00D016C9"/>
    <w:rsid w:val="00D03FBE"/>
    <w:rsid w:val="00D04746"/>
    <w:rsid w:val="00D0592F"/>
    <w:rsid w:val="00D06079"/>
    <w:rsid w:val="00D07AB3"/>
    <w:rsid w:val="00D11920"/>
    <w:rsid w:val="00D13AFB"/>
    <w:rsid w:val="00D146DF"/>
    <w:rsid w:val="00D1548A"/>
    <w:rsid w:val="00D157B6"/>
    <w:rsid w:val="00D1619D"/>
    <w:rsid w:val="00D164AE"/>
    <w:rsid w:val="00D17C29"/>
    <w:rsid w:val="00D203CB"/>
    <w:rsid w:val="00D21217"/>
    <w:rsid w:val="00D23208"/>
    <w:rsid w:val="00D248CC"/>
    <w:rsid w:val="00D30DED"/>
    <w:rsid w:val="00D349FB"/>
    <w:rsid w:val="00D35BEF"/>
    <w:rsid w:val="00D374C1"/>
    <w:rsid w:val="00D40C65"/>
    <w:rsid w:val="00D41BB2"/>
    <w:rsid w:val="00D4348D"/>
    <w:rsid w:val="00D443EB"/>
    <w:rsid w:val="00D44B07"/>
    <w:rsid w:val="00D468FB"/>
    <w:rsid w:val="00D469D5"/>
    <w:rsid w:val="00D50878"/>
    <w:rsid w:val="00D50E6F"/>
    <w:rsid w:val="00D515AF"/>
    <w:rsid w:val="00D517CE"/>
    <w:rsid w:val="00D51D9D"/>
    <w:rsid w:val="00D556F7"/>
    <w:rsid w:val="00D600B9"/>
    <w:rsid w:val="00D6149F"/>
    <w:rsid w:val="00D61F46"/>
    <w:rsid w:val="00D6222B"/>
    <w:rsid w:val="00D62B0A"/>
    <w:rsid w:val="00D648D2"/>
    <w:rsid w:val="00D64B27"/>
    <w:rsid w:val="00D64B88"/>
    <w:rsid w:val="00D64D08"/>
    <w:rsid w:val="00D6513B"/>
    <w:rsid w:val="00D65BB3"/>
    <w:rsid w:val="00D66350"/>
    <w:rsid w:val="00D663AC"/>
    <w:rsid w:val="00D66520"/>
    <w:rsid w:val="00D67732"/>
    <w:rsid w:val="00D6779B"/>
    <w:rsid w:val="00D71867"/>
    <w:rsid w:val="00D71943"/>
    <w:rsid w:val="00D72490"/>
    <w:rsid w:val="00D724CB"/>
    <w:rsid w:val="00D73183"/>
    <w:rsid w:val="00D755BA"/>
    <w:rsid w:val="00D75EE1"/>
    <w:rsid w:val="00D76C14"/>
    <w:rsid w:val="00D77648"/>
    <w:rsid w:val="00D81F57"/>
    <w:rsid w:val="00D82108"/>
    <w:rsid w:val="00D83973"/>
    <w:rsid w:val="00D83BCE"/>
    <w:rsid w:val="00D850FA"/>
    <w:rsid w:val="00D86A89"/>
    <w:rsid w:val="00D86B01"/>
    <w:rsid w:val="00D909D8"/>
    <w:rsid w:val="00D91736"/>
    <w:rsid w:val="00D929EA"/>
    <w:rsid w:val="00DA0AF9"/>
    <w:rsid w:val="00DA0FF5"/>
    <w:rsid w:val="00DA1189"/>
    <w:rsid w:val="00DA1779"/>
    <w:rsid w:val="00DA2AD7"/>
    <w:rsid w:val="00DA3060"/>
    <w:rsid w:val="00DA4BA7"/>
    <w:rsid w:val="00DA5E41"/>
    <w:rsid w:val="00DA7D10"/>
    <w:rsid w:val="00DB1422"/>
    <w:rsid w:val="00DB5603"/>
    <w:rsid w:val="00DC204C"/>
    <w:rsid w:val="00DC5650"/>
    <w:rsid w:val="00DC6990"/>
    <w:rsid w:val="00DC73C2"/>
    <w:rsid w:val="00DD13DA"/>
    <w:rsid w:val="00DD46FF"/>
    <w:rsid w:val="00DE13E2"/>
    <w:rsid w:val="00DE16A9"/>
    <w:rsid w:val="00DE2335"/>
    <w:rsid w:val="00DE2EB0"/>
    <w:rsid w:val="00DE4887"/>
    <w:rsid w:val="00DE616E"/>
    <w:rsid w:val="00DE67C2"/>
    <w:rsid w:val="00DE6C85"/>
    <w:rsid w:val="00DF05A9"/>
    <w:rsid w:val="00DF22D0"/>
    <w:rsid w:val="00DF2B02"/>
    <w:rsid w:val="00DF2B56"/>
    <w:rsid w:val="00DF4936"/>
    <w:rsid w:val="00DF63BC"/>
    <w:rsid w:val="00DF6D0D"/>
    <w:rsid w:val="00DF7C69"/>
    <w:rsid w:val="00E01332"/>
    <w:rsid w:val="00E055A1"/>
    <w:rsid w:val="00E068D0"/>
    <w:rsid w:val="00E13A30"/>
    <w:rsid w:val="00E14BDD"/>
    <w:rsid w:val="00E15DBB"/>
    <w:rsid w:val="00E16149"/>
    <w:rsid w:val="00E17E2A"/>
    <w:rsid w:val="00E200B9"/>
    <w:rsid w:val="00E2062D"/>
    <w:rsid w:val="00E20B91"/>
    <w:rsid w:val="00E229D4"/>
    <w:rsid w:val="00E23A59"/>
    <w:rsid w:val="00E24D61"/>
    <w:rsid w:val="00E30F9C"/>
    <w:rsid w:val="00E31876"/>
    <w:rsid w:val="00E32647"/>
    <w:rsid w:val="00E33ACE"/>
    <w:rsid w:val="00E340A0"/>
    <w:rsid w:val="00E35FEB"/>
    <w:rsid w:val="00E41F22"/>
    <w:rsid w:val="00E41F6A"/>
    <w:rsid w:val="00E426B8"/>
    <w:rsid w:val="00E43197"/>
    <w:rsid w:val="00E433C4"/>
    <w:rsid w:val="00E43F88"/>
    <w:rsid w:val="00E447C6"/>
    <w:rsid w:val="00E45A13"/>
    <w:rsid w:val="00E464CC"/>
    <w:rsid w:val="00E51D1B"/>
    <w:rsid w:val="00E53E08"/>
    <w:rsid w:val="00E54CD2"/>
    <w:rsid w:val="00E57326"/>
    <w:rsid w:val="00E60840"/>
    <w:rsid w:val="00E6255E"/>
    <w:rsid w:val="00E62F78"/>
    <w:rsid w:val="00E64005"/>
    <w:rsid w:val="00E64837"/>
    <w:rsid w:val="00E665B9"/>
    <w:rsid w:val="00E71DF7"/>
    <w:rsid w:val="00E74D9B"/>
    <w:rsid w:val="00E773B8"/>
    <w:rsid w:val="00E773F5"/>
    <w:rsid w:val="00E81B01"/>
    <w:rsid w:val="00E83D40"/>
    <w:rsid w:val="00E84719"/>
    <w:rsid w:val="00E856D3"/>
    <w:rsid w:val="00E90382"/>
    <w:rsid w:val="00E91923"/>
    <w:rsid w:val="00E92EAE"/>
    <w:rsid w:val="00E93937"/>
    <w:rsid w:val="00E95757"/>
    <w:rsid w:val="00E97F54"/>
    <w:rsid w:val="00EA0BA1"/>
    <w:rsid w:val="00EA10F0"/>
    <w:rsid w:val="00EA1A86"/>
    <w:rsid w:val="00EA2A90"/>
    <w:rsid w:val="00EB0E86"/>
    <w:rsid w:val="00EB1004"/>
    <w:rsid w:val="00EB230F"/>
    <w:rsid w:val="00EB5611"/>
    <w:rsid w:val="00EB5FD7"/>
    <w:rsid w:val="00EB6E3B"/>
    <w:rsid w:val="00EB7164"/>
    <w:rsid w:val="00EB7ADF"/>
    <w:rsid w:val="00EC01E8"/>
    <w:rsid w:val="00EC0E3F"/>
    <w:rsid w:val="00EC1B58"/>
    <w:rsid w:val="00EC6528"/>
    <w:rsid w:val="00EC7981"/>
    <w:rsid w:val="00ED1668"/>
    <w:rsid w:val="00ED17A5"/>
    <w:rsid w:val="00ED24C5"/>
    <w:rsid w:val="00ED25D7"/>
    <w:rsid w:val="00ED2781"/>
    <w:rsid w:val="00ED3F5A"/>
    <w:rsid w:val="00ED43CC"/>
    <w:rsid w:val="00ED6F5B"/>
    <w:rsid w:val="00EE053D"/>
    <w:rsid w:val="00EE0F92"/>
    <w:rsid w:val="00EE2372"/>
    <w:rsid w:val="00EE3A31"/>
    <w:rsid w:val="00EE46A6"/>
    <w:rsid w:val="00EE67FE"/>
    <w:rsid w:val="00EF0ADC"/>
    <w:rsid w:val="00EF3AE7"/>
    <w:rsid w:val="00EF4D9A"/>
    <w:rsid w:val="00EF4FF3"/>
    <w:rsid w:val="00EF6C08"/>
    <w:rsid w:val="00F0195A"/>
    <w:rsid w:val="00F02A38"/>
    <w:rsid w:val="00F04BE2"/>
    <w:rsid w:val="00F0683B"/>
    <w:rsid w:val="00F07CC2"/>
    <w:rsid w:val="00F100B0"/>
    <w:rsid w:val="00F1244F"/>
    <w:rsid w:val="00F12452"/>
    <w:rsid w:val="00F12DFE"/>
    <w:rsid w:val="00F15C69"/>
    <w:rsid w:val="00F162EF"/>
    <w:rsid w:val="00F16AE9"/>
    <w:rsid w:val="00F16C58"/>
    <w:rsid w:val="00F16F1A"/>
    <w:rsid w:val="00F1797F"/>
    <w:rsid w:val="00F17BD6"/>
    <w:rsid w:val="00F215AA"/>
    <w:rsid w:val="00F23C66"/>
    <w:rsid w:val="00F23D71"/>
    <w:rsid w:val="00F24193"/>
    <w:rsid w:val="00F24804"/>
    <w:rsid w:val="00F2496D"/>
    <w:rsid w:val="00F26703"/>
    <w:rsid w:val="00F30359"/>
    <w:rsid w:val="00F30604"/>
    <w:rsid w:val="00F31069"/>
    <w:rsid w:val="00F311ED"/>
    <w:rsid w:val="00F319B5"/>
    <w:rsid w:val="00F33149"/>
    <w:rsid w:val="00F346AB"/>
    <w:rsid w:val="00F34ABF"/>
    <w:rsid w:val="00F35E18"/>
    <w:rsid w:val="00F37EB6"/>
    <w:rsid w:val="00F43600"/>
    <w:rsid w:val="00F44D64"/>
    <w:rsid w:val="00F469E4"/>
    <w:rsid w:val="00F47732"/>
    <w:rsid w:val="00F52568"/>
    <w:rsid w:val="00F54B1E"/>
    <w:rsid w:val="00F55BD9"/>
    <w:rsid w:val="00F56469"/>
    <w:rsid w:val="00F572BD"/>
    <w:rsid w:val="00F602B9"/>
    <w:rsid w:val="00F612DF"/>
    <w:rsid w:val="00F61B02"/>
    <w:rsid w:val="00F63874"/>
    <w:rsid w:val="00F66A61"/>
    <w:rsid w:val="00F678E1"/>
    <w:rsid w:val="00F70417"/>
    <w:rsid w:val="00F72DBA"/>
    <w:rsid w:val="00F735DE"/>
    <w:rsid w:val="00F73D99"/>
    <w:rsid w:val="00F7407C"/>
    <w:rsid w:val="00F75097"/>
    <w:rsid w:val="00F75F53"/>
    <w:rsid w:val="00F76F9E"/>
    <w:rsid w:val="00F812D8"/>
    <w:rsid w:val="00F81654"/>
    <w:rsid w:val="00F82FBB"/>
    <w:rsid w:val="00F83285"/>
    <w:rsid w:val="00F842EA"/>
    <w:rsid w:val="00F857B5"/>
    <w:rsid w:val="00F85ADA"/>
    <w:rsid w:val="00F86AA6"/>
    <w:rsid w:val="00F9191B"/>
    <w:rsid w:val="00F94272"/>
    <w:rsid w:val="00F95211"/>
    <w:rsid w:val="00F96006"/>
    <w:rsid w:val="00F9649D"/>
    <w:rsid w:val="00F96522"/>
    <w:rsid w:val="00F96962"/>
    <w:rsid w:val="00F96BF0"/>
    <w:rsid w:val="00FA1282"/>
    <w:rsid w:val="00FA15A0"/>
    <w:rsid w:val="00FA26E9"/>
    <w:rsid w:val="00FA5004"/>
    <w:rsid w:val="00FA6D59"/>
    <w:rsid w:val="00FA7EAE"/>
    <w:rsid w:val="00FB081C"/>
    <w:rsid w:val="00FB3FCA"/>
    <w:rsid w:val="00FB6DD7"/>
    <w:rsid w:val="00FC0A36"/>
    <w:rsid w:val="00FC2FB4"/>
    <w:rsid w:val="00FC3DD4"/>
    <w:rsid w:val="00FC473B"/>
    <w:rsid w:val="00FC47DF"/>
    <w:rsid w:val="00FC5EC4"/>
    <w:rsid w:val="00FD0ED7"/>
    <w:rsid w:val="00FD2944"/>
    <w:rsid w:val="00FD672F"/>
    <w:rsid w:val="00FD67ED"/>
    <w:rsid w:val="00FE0FFA"/>
    <w:rsid w:val="00FE1A76"/>
    <w:rsid w:val="00FE2084"/>
    <w:rsid w:val="00FE2787"/>
    <w:rsid w:val="00FF0073"/>
    <w:rsid w:val="00FF24E7"/>
    <w:rsid w:val="00FF50A3"/>
    <w:rsid w:val="00FF5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89DDECB-3CC7-4070-A3A8-1763E097C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073"/>
    <w:pPr>
      <w:spacing w:after="200" w:line="276" w:lineRule="auto"/>
    </w:pPr>
    <w:rPr>
      <w:sz w:val="24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B4D8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B4D80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footer"/>
    <w:basedOn w:val="a"/>
    <w:link w:val="a4"/>
    <w:uiPriority w:val="99"/>
    <w:semiHidden/>
    <w:rsid w:val="007B4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link w:val="a3"/>
    <w:uiPriority w:val="99"/>
    <w:semiHidden/>
    <w:locked/>
    <w:rsid w:val="007B4D80"/>
    <w:rPr>
      <w:rFonts w:cs="Times New Roman"/>
    </w:rPr>
  </w:style>
  <w:style w:type="character" w:styleId="a5">
    <w:name w:val="page number"/>
    <w:uiPriority w:val="99"/>
    <w:rsid w:val="007B4D80"/>
    <w:rPr>
      <w:rFonts w:cs="Times New Roman"/>
    </w:rPr>
  </w:style>
  <w:style w:type="paragraph" w:styleId="a6">
    <w:name w:val="List Paragraph"/>
    <w:basedOn w:val="a"/>
    <w:uiPriority w:val="99"/>
    <w:qFormat/>
    <w:rsid w:val="007B4D8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rsid w:val="002C2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2C2982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C66239"/>
    <w:rPr>
      <w:rFonts w:cs="Times New Roman"/>
      <w:color w:val="0000FF"/>
      <w:u w:val="single"/>
    </w:rPr>
  </w:style>
  <w:style w:type="character" w:customStyle="1" w:styleId="fontstyle01">
    <w:name w:val="fontstyle01"/>
    <w:uiPriority w:val="99"/>
    <w:rsid w:val="00FB081C"/>
    <w:rPr>
      <w:rFonts w:cs="Times New Roman"/>
      <w:color w:val="242021"/>
      <w:sz w:val="22"/>
      <w:szCs w:val="22"/>
    </w:rPr>
  </w:style>
  <w:style w:type="table" w:styleId="aa">
    <w:name w:val="Table Grid"/>
    <w:basedOn w:val="a1"/>
    <w:uiPriority w:val="99"/>
    <w:rsid w:val="009409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uiPriority w:val="99"/>
    <w:rsid w:val="00FF0073"/>
    <w:rPr>
      <w:rFonts w:ascii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Текст сноски1"/>
    <w:basedOn w:val="a"/>
    <w:next w:val="ab"/>
    <w:link w:val="ac"/>
    <w:uiPriority w:val="99"/>
    <w:semiHidden/>
    <w:rsid w:val="00FF0073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ac">
    <w:name w:val="Текст сноски Знак"/>
    <w:link w:val="11"/>
    <w:uiPriority w:val="99"/>
    <w:semiHidden/>
    <w:locked/>
    <w:rsid w:val="00FF0073"/>
    <w:rPr>
      <w:rFonts w:ascii="Calibri" w:hAnsi="Calibri" w:cs="Times New Roman"/>
      <w:sz w:val="20"/>
      <w:szCs w:val="20"/>
      <w:lang w:eastAsia="ru-RU"/>
    </w:rPr>
  </w:style>
  <w:style w:type="character" w:styleId="ad">
    <w:name w:val="footnote reference"/>
    <w:uiPriority w:val="99"/>
    <w:semiHidden/>
    <w:rsid w:val="00FF0073"/>
    <w:rPr>
      <w:rFonts w:cs="Times New Roman"/>
      <w:vertAlign w:val="superscript"/>
    </w:rPr>
  </w:style>
  <w:style w:type="paragraph" w:styleId="ab">
    <w:name w:val="footnote text"/>
    <w:basedOn w:val="a"/>
    <w:link w:val="12"/>
    <w:uiPriority w:val="99"/>
    <w:semiHidden/>
    <w:rsid w:val="00FF0073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link w:val="ab"/>
    <w:uiPriority w:val="99"/>
    <w:semiHidden/>
    <w:locked/>
    <w:rsid w:val="00FF0073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585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translate.yandex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4754</Words>
  <Characters>27100</Characters>
  <Application>Microsoft Office Word</Application>
  <DocSecurity>0</DocSecurity>
  <Lines>225</Lines>
  <Paragraphs>63</Paragraphs>
  <ScaleCrop>false</ScaleCrop>
  <Company>*</Company>
  <LinksUpToDate>false</LinksUpToDate>
  <CharactersWithSpaces>31791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молодежной политики </dc:title>
  <dc:subject/>
  <dc:creator>1</dc:creator>
  <cp:keywords/>
  <dc:description/>
  <cp:lastModifiedBy>123</cp:lastModifiedBy>
  <cp:revision>8</cp:revision>
  <cp:lastPrinted>2018-08-30T15:52:00Z</cp:lastPrinted>
  <dcterms:created xsi:type="dcterms:W3CDTF">2024-09-15T07:29:00Z</dcterms:created>
  <dcterms:modified xsi:type="dcterms:W3CDTF">2024-11-14T08:44:00Z</dcterms:modified>
</cp:coreProperties>
</file>